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69C" w:rsidRDefault="001640C7" w:rsidP="001640C7">
      <w:pPr>
        <w:jc w:val="center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7.1.15. </w:t>
      </w:r>
      <w:r w:rsidRPr="00906D46">
        <w:rPr>
          <w:rFonts w:eastAsia="Times New Roman"/>
          <w:b/>
          <w:bCs/>
          <w:i/>
          <w:iCs/>
          <w:sz w:val="24"/>
          <w:szCs w:val="24"/>
        </w:rPr>
        <w:t>The institution offers a course on Human Values and professional ethics.</w:t>
      </w:r>
    </w:p>
    <w:p w:rsidR="001640C7" w:rsidRDefault="001640C7"/>
    <w:p w:rsidR="00F44579" w:rsidRDefault="00F44579" w:rsidP="00F44579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5949580" cy="3073706"/>
            <wp:effectExtent l="190500" t="152400" r="146420" b="107644"/>
            <wp:docPr id="71" name="Picture 1" descr="C:\Users\MOHAN\Desktop\NAAC VII\photos for NAAC\IMG_20171121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Desktop\NAAC VII\photos for NAAC\IMG_20171121_1053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073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4579" w:rsidRDefault="00F44579" w:rsidP="00F44579">
      <w:pPr>
        <w:rPr>
          <w:sz w:val="24"/>
          <w:szCs w:val="24"/>
        </w:rPr>
      </w:pPr>
    </w:p>
    <w:p w:rsidR="00F44579" w:rsidRDefault="00F44579" w:rsidP="00F44579">
      <w:pPr>
        <w:rPr>
          <w:sz w:val="24"/>
          <w:szCs w:val="24"/>
        </w:rPr>
      </w:pPr>
    </w:p>
    <w:p w:rsidR="00F44579" w:rsidRPr="006D4709" w:rsidRDefault="00F44579" w:rsidP="00F44579">
      <w:pPr>
        <w:rPr>
          <w:sz w:val="24"/>
          <w:szCs w:val="24"/>
        </w:rPr>
      </w:pPr>
    </w:p>
    <w:p w:rsidR="00F44579" w:rsidRPr="006D4709" w:rsidRDefault="00F44579" w:rsidP="00F44579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6014197" cy="3608295"/>
            <wp:effectExtent l="171450" t="152400" r="138953" b="106455"/>
            <wp:docPr id="72" name="Picture 2" descr="C:\Users\MOHAN\Desktop\NAAC VII\photos for NAAC\IMG_20171121_1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N\Desktop\NAAC VII\photos for NAAC\IMG_20171121_1059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36" cy="3613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4579" w:rsidRDefault="00F44579" w:rsidP="00F44579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8606" cy="3459296"/>
            <wp:effectExtent l="171450" t="152400" r="166444" b="103054"/>
            <wp:docPr id="73" name="Picture 3" descr="C:\Users\MOHAN\Desktop\NAAC VII\photos for NAAC\IMG_20171121_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N\Desktop\NAAC VII\photos for NAAC\IMG_20171121_11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459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4579" w:rsidRDefault="00F44579" w:rsidP="00F44579">
      <w:pPr>
        <w:rPr>
          <w:sz w:val="24"/>
          <w:szCs w:val="24"/>
        </w:rPr>
      </w:pPr>
    </w:p>
    <w:p w:rsidR="00F44579" w:rsidRDefault="00F44579" w:rsidP="00F44579">
      <w:pPr>
        <w:rPr>
          <w:sz w:val="24"/>
          <w:szCs w:val="24"/>
        </w:rPr>
      </w:pPr>
    </w:p>
    <w:p w:rsidR="00F44579" w:rsidRDefault="00F44579" w:rsidP="00F44579">
      <w:pPr>
        <w:rPr>
          <w:sz w:val="24"/>
          <w:szCs w:val="24"/>
        </w:rPr>
      </w:pPr>
    </w:p>
    <w:p w:rsidR="00F44579" w:rsidRPr="006D4709" w:rsidRDefault="00F44579" w:rsidP="00F44579">
      <w:pPr>
        <w:rPr>
          <w:sz w:val="24"/>
          <w:szCs w:val="24"/>
        </w:rPr>
      </w:pPr>
    </w:p>
    <w:p w:rsidR="00F44579" w:rsidRPr="006D4709" w:rsidRDefault="00F44579" w:rsidP="00F44579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5601821" cy="3389674"/>
            <wp:effectExtent l="190500" t="152400" r="151279" b="115526"/>
            <wp:docPr id="74" name="Picture 4" descr="C:\Users\MOHAN\Desktop\NAAC VII\photos for NAAC\IMG_20171121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N\Desktop\NAAC VII\photos for NAAC\IMG_20171121_1101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08" cy="3393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4579" w:rsidRPr="006D4709" w:rsidRDefault="00F44579" w:rsidP="00F44579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781115" cy="3682321"/>
            <wp:effectExtent l="190500" t="152400" r="143435" b="108629"/>
            <wp:docPr id="75" name="Picture 5" descr="C:\Users\MOHAN\Desktop\NAAC VII\photos for NAAC\IMG_20171121_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HAN\Desktop\NAAC VII\photos for NAAC\IMG_20171121_1103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87" cy="3682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4579" w:rsidRDefault="00F44579" w:rsidP="00F44579">
      <w:pPr>
        <w:ind w:left="547" w:hanging="547"/>
        <w:jc w:val="center"/>
        <w:rPr>
          <w:b/>
          <w:sz w:val="24"/>
          <w:szCs w:val="24"/>
        </w:rPr>
      </w:pPr>
    </w:p>
    <w:p w:rsidR="00F44579" w:rsidRPr="006D4709" w:rsidRDefault="00F44579" w:rsidP="00F44579">
      <w:pPr>
        <w:ind w:left="547" w:hanging="54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Brochures on Human Values and Professional Ethics</w:t>
      </w:r>
    </w:p>
    <w:p w:rsidR="00F44579" w:rsidRPr="006D4709" w:rsidRDefault="00F44579" w:rsidP="00F44579">
      <w:pPr>
        <w:rPr>
          <w:b/>
          <w:sz w:val="24"/>
          <w:szCs w:val="24"/>
        </w:rPr>
      </w:pPr>
    </w:p>
    <w:p w:rsidR="00F44579" w:rsidRDefault="00F44579" w:rsidP="00F44579">
      <w:pPr>
        <w:rPr>
          <w:rFonts w:eastAsia="Times New Roman"/>
          <w:b/>
          <w:bCs/>
          <w:iCs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 w:rsidP="00F44579">
      <w:pPr>
        <w:jc w:val="center"/>
        <w:rPr>
          <w:b/>
          <w:sz w:val="24"/>
          <w:szCs w:val="24"/>
        </w:rPr>
      </w:pPr>
    </w:p>
    <w:p w:rsidR="00F44579" w:rsidRDefault="00F44579"/>
    <w:sectPr w:rsidR="00F44579" w:rsidSect="00F44579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20"/>
  <w:characterSpacingControl w:val="doNotCompress"/>
  <w:compat/>
  <w:rsids>
    <w:rsidRoot w:val="00F44579"/>
    <w:rsid w:val="001640C7"/>
    <w:rsid w:val="00365745"/>
    <w:rsid w:val="00857FD4"/>
    <w:rsid w:val="00F44579"/>
    <w:rsid w:val="00FD269C"/>
    <w:rsid w:val="00FD7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579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5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579"/>
    <w:rPr>
      <w:rFonts w:ascii="Tahoma" w:eastAsia="SimSun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SysSoft</dc:creator>
  <cp:lastModifiedBy>SysSoft</cp:lastModifiedBy>
  <cp:revision>2</cp:revision>
  <dcterms:created xsi:type="dcterms:W3CDTF">2018-07-25T11:56:00Z</dcterms:created>
  <dcterms:modified xsi:type="dcterms:W3CDTF">2018-07-25T12:27:00Z</dcterms:modified>
</cp:coreProperties>
</file>