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5AD" w:rsidRDefault="00402742" w:rsidP="00E52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7.1.16 </w:t>
      </w:r>
      <w:proofErr w:type="gramStart"/>
      <w:r w:rsidR="00E525AD" w:rsidRPr="00906D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proofErr w:type="gramEnd"/>
      <w:r w:rsidR="00E525AD" w:rsidRPr="00906D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institutional functioning is as per professional code of prescribed / suggested by statutory bodies / regulatory authorities for different professions.</w:t>
      </w:r>
      <w:r w:rsidR="00E525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  <w:r w:rsidR="00E525AD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(Yes</w:t>
      </w:r>
      <w:r w:rsidR="00E525AD" w:rsidRPr="00906D4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)  </w:t>
      </w:r>
    </w:p>
    <w:p w:rsidR="00E525AD" w:rsidRDefault="00E525AD" w:rsidP="00E52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5AD" w:rsidRDefault="00E525AD" w:rsidP="00E52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D4E">
        <w:rPr>
          <w:rFonts w:ascii="Times New Roman" w:hAnsi="Times New Roman" w:cs="Times New Roman"/>
          <w:b/>
          <w:sz w:val="24"/>
          <w:szCs w:val="24"/>
        </w:rPr>
        <w:t>Certificate of Affiliation</w:t>
      </w:r>
    </w:p>
    <w:p w:rsidR="00E525AD" w:rsidRDefault="00E525AD" w:rsidP="00E525AD">
      <w:pPr>
        <w:jc w:val="center"/>
        <w:rPr>
          <w:noProof/>
          <w:lang w:val="en-US" w:eastAsia="en-US"/>
        </w:rPr>
      </w:pPr>
    </w:p>
    <w:p w:rsidR="00E525AD" w:rsidRDefault="00E525AD" w:rsidP="00E525A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44952" cy="7060018"/>
            <wp:effectExtent l="171450" t="152400" r="151048" b="102782"/>
            <wp:docPr id="1" name="Picture 1" descr="C:\Users\MOHAN\AppData\Local\Temp\Rar$DRa0.66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AppData\Local\Temp\Rar$DRa0.665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8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25AD" w:rsidRDefault="00E525AD" w:rsidP="00E525AD">
      <w:pPr>
        <w:jc w:val="center"/>
      </w:pPr>
    </w:p>
    <w:p w:rsidR="00E525AD" w:rsidRDefault="00E525AD" w:rsidP="00E525A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45022" cy="7795846"/>
            <wp:effectExtent l="171450" t="152400" r="150978" b="109904"/>
            <wp:docPr id="2" name="Picture 2" descr="C:\Users\MOHAN\AppData\Local\Temp\Rar$DRa0.25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AppData\Local\Temp\Rar$DRa0.250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25AD" w:rsidRDefault="00E525AD" w:rsidP="00E525AD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85292"/>
            <wp:effectExtent l="171450" t="152400" r="152400" b="101458"/>
            <wp:docPr id="3" name="Picture 3" descr="C:\Users\MOHAN\AppData\Local\Temp\Rar$DRa0.13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N\AppData\Local\Temp\Rar$DRa0.138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25AD" w:rsidRPr="00ED4D4E" w:rsidRDefault="00E525AD" w:rsidP="00E52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D4E">
        <w:rPr>
          <w:rFonts w:ascii="Times New Roman" w:hAnsi="Times New Roman" w:cs="Times New Roman"/>
          <w:b/>
          <w:sz w:val="24"/>
          <w:szCs w:val="24"/>
        </w:rPr>
        <w:lastRenderedPageBreak/>
        <w:t>Autonomy Letter</w:t>
      </w:r>
    </w:p>
    <w:p w:rsidR="00E525AD" w:rsidRDefault="00E525AD" w:rsidP="00E525A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41551" cy="7634177"/>
            <wp:effectExtent l="171450" t="152400" r="154449" b="100123"/>
            <wp:docPr id="4" name="Picture 4" descr="C:\Users\MOHAN\AppData\Local\Temp\Rar$DRa0.161\Auonomous Extension Status  UGC lette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N\AppData\Local\Temp\Rar$DRa0.161\Auonomous Extension Status  UGC letter 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6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25AD" w:rsidRDefault="00E525AD" w:rsidP="00E525AD">
      <w:pPr>
        <w:jc w:val="center"/>
      </w:pPr>
    </w:p>
    <w:p w:rsidR="00E525AD" w:rsidRDefault="00E525AD" w:rsidP="00E525AD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419348"/>
            <wp:effectExtent l="171450" t="152400" r="152400" b="115052"/>
            <wp:docPr id="5" name="Picture 5" descr="C:\Users\MOHAN\AppData\Local\Temp\Rar$DRa0.973\Auonomous Extension Status  UGC letter 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N\AppData\Local\Temp\Rar$DRa0.973\Auonomous Extension Status  UGC letter 2014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525AD" w:rsidSect="00886389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E525AD"/>
    <w:rsid w:val="001F7CEF"/>
    <w:rsid w:val="002B5096"/>
    <w:rsid w:val="00365745"/>
    <w:rsid w:val="00402742"/>
    <w:rsid w:val="00857FD4"/>
    <w:rsid w:val="00E52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5AD"/>
    <w:pPr>
      <w:spacing w:after="0" w:line="240" w:lineRule="auto"/>
    </w:pPr>
    <w:rPr>
      <w:rFonts w:ascii="Calibri" w:eastAsia="Calibri" w:hAnsi="Calibri" w:cs="Arial"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5AD"/>
    <w:rPr>
      <w:rFonts w:ascii="Tahoma" w:eastAsia="Calibri" w:hAnsi="Tahoma" w:cs="Tahoma"/>
      <w:sz w:val="16"/>
      <w:szCs w:val="16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SysSoft</dc:creator>
  <cp:lastModifiedBy>SysSoft</cp:lastModifiedBy>
  <cp:revision>2</cp:revision>
  <dcterms:created xsi:type="dcterms:W3CDTF">2018-07-26T04:46:00Z</dcterms:created>
  <dcterms:modified xsi:type="dcterms:W3CDTF">2018-07-26T05:52:00Z</dcterms:modified>
</cp:coreProperties>
</file>