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71" w:rsidRPr="00197B28" w:rsidRDefault="00FA0471" w:rsidP="00FA047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7.3.1 </w:t>
      </w:r>
      <w:r w:rsidRPr="00197B28">
        <w:rPr>
          <w:rFonts w:ascii="Times New Roman" w:hAnsi="Times New Roman" w:cs="Times New Roman"/>
          <w:b/>
          <w:i/>
          <w:sz w:val="24"/>
          <w:szCs w:val="24"/>
        </w:rPr>
        <w:t>Describe/</w:t>
      </w:r>
      <w:r>
        <w:rPr>
          <w:rFonts w:ascii="Times New Roman" w:hAnsi="Times New Roman" w:cs="Times New Roman"/>
          <w:b/>
          <w:i/>
          <w:sz w:val="24"/>
          <w:szCs w:val="24"/>
        </w:rPr>
        <w:t>Explain</w:t>
      </w:r>
      <w:r w:rsidRPr="00197B28">
        <w:rPr>
          <w:rFonts w:ascii="Times New Roman" w:hAnsi="Times New Roman" w:cs="Times New Roman"/>
          <w:b/>
          <w:i/>
          <w:sz w:val="24"/>
          <w:szCs w:val="24"/>
        </w:rPr>
        <w:t xml:space="preserve"> the performance of the institution in one area distinctive to its vision, priority and thrust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(20)</w:t>
      </w:r>
    </w:p>
    <w:p w:rsidR="002E3620" w:rsidRDefault="002E3620"/>
    <w:p w:rsidR="00FA0471" w:rsidRDefault="00FA0471"/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0471">
        <w:rPr>
          <w:rFonts w:ascii="Times New Roman" w:hAnsi="Times New Roman" w:cs="Times New Roman"/>
          <w:b/>
          <w:sz w:val="24"/>
          <w:szCs w:val="24"/>
        </w:rPr>
        <w:t>APRC Bui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FA0471">
        <w:rPr>
          <w:rFonts w:ascii="Times New Roman" w:hAnsi="Times New Roman" w:cs="Times New Roman"/>
          <w:b/>
          <w:sz w:val="24"/>
          <w:szCs w:val="24"/>
        </w:rPr>
        <w:t>ding</w:t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</w:pPr>
      <w:bookmarkStart w:id="0" w:name="_GoBack"/>
      <w:bookmarkEnd w:id="0"/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2" cy="3276600"/>
            <wp:effectExtent l="19050" t="0" r="4768" b="0"/>
            <wp:docPr id="1" name="Picture 1" descr="C:\Users\MOHAN\Desktop\photos from prabakaran 2 6 2018\For Phy\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photos from prabakaran 2 6 2018\For Phy\DSC_01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E6" w:rsidRDefault="00F707E6" w:rsidP="00FA0471">
      <w:pPr>
        <w:jc w:val="center"/>
        <w:rPr>
          <w:rFonts w:ascii="Times New Roman" w:eastAsia="Times New Roman" w:hAnsi="Times New Roman" w:cs="Times New Roman"/>
          <w:spacing w:val="2"/>
          <w:sz w:val="22"/>
          <w:szCs w:val="22"/>
        </w:rPr>
      </w:pPr>
    </w:p>
    <w:p w:rsidR="00F707E6" w:rsidRDefault="00F707E6" w:rsidP="00FA0471">
      <w:pPr>
        <w:jc w:val="center"/>
        <w:rPr>
          <w:rFonts w:ascii="Times New Roman" w:eastAsia="Times New Roman" w:hAnsi="Times New Roman" w:cs="Times New Roman"/>
          <w:spacing w:val="2"/>
          <w:sz w:val="22"/>
          <w:szCs w:val="22"/>
        </w:rPr>
      </w:pPr>
    </w:p>
    <w:p w:rsidR="00FA0471" w:rsidRDefault="00362F3E" w:rsidP="00FA0471">
      <w:pPr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FTIR S</w:t>
      </w:r>
      <w:r w:rsidR="00F707E6" w:rsidRPr="00F707E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pectrophotometer, UV-Vi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s Spectrophotometer, Impedance Analyser, Photo Acoustic S</w:t>
      </w:r>
      <w:r w:rsidR="00F707E6" w:rsidRPr="00F707E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pectrophotometer and </w:t>
      </w: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Birefringence A</w:t>
      </w:r>
      <w:r w:rsidR="00F707E6" w:rsidRPr="00F707E6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nalyser</w:t>
      </w:r>
    </w:p>
    <w:p w:rsidR="00F707E6" w:rsidRPr="00F707E6" w:rsidRDefault="00F707E6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1" cy="2990850"/>
            <wp:effectExtent l="19050" t="0" r="4769" b="0"/>
            <wp:docPr id="2" name="Picture 2" descr="C:\Users\MOHAN\Desktop\photos from prabakaran 2 6 2018\For Phy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photos from prabakaran 2 6 2018\For Phy\DSC_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2" cy="3448050"/>
            <wp:effectExtent l="19050" t="0" r="4768" b="0"/>
            <wp:docPr id="4" name="Picture 4" descr="C:\Users\MOHAN\Desktop\photos from prabakaran 2 6 2018\For Phy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N\Desktop\photos from prabakaran 2 6 2018\For Phy\DSC_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3946516"/>
            <wp:effectExtent l="19050" t="0" r="0" b="0"/>
            <wp:docPr id="5" name="Picture 5" descr="C:\Users\MOHAN\Desktop\photos from prabakaran 2 6 2018\For Phy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HAN\Desktop\photos from prabakaran 2 6 2018\For Phy\DSC_0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38832" cy="3648075"/>
            <wp:effectExtent l="19050" t="0" r="4768" b="0"/>
            <wp:docPr id="6" name="Picture 6" descr="C:\Users\MOHAN\Desktop\photos from prabakaran 2 6 2018\For Phy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HAN\Desktop\photos from prabakaran 2 6 2018\For Phy\DSC_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2" cy="3514725"/>
            <wp:effectExtent l="19050" t="0" r="4768" b="0"/>
            <wp:docPr id="7" name="Picture 7" descr="C:\Users\MOHAN\Desktop\photos from prabakaran 2 6 2018\For Phy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HAN\Desktop\photos from prabakaran 2 6 2018\For Phy\DSC_01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3946516"/>
            <wp:effectExtent l="19050" t="0" r="0" b="0"/>
            <wp:docPr id="8" name="Picture 8" descr="C:\Users\MOHAN\Desktop\photos from prabakaran 2 6 2018\For Phy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HAN\Desktop\photos from prabakaran 2 6 2018\For Phy\DSC_0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2" cy="3600450"/>
            <wp:effectExtent l="19050" t="0" r="4768" b="0"/>
            <wp:docPr id="9" name="Picture 9" descr="C:\Users\MOHAN\Desktop\photos from prabakaran 2 6 2018\For Phy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HAN\Desktop\photos from prabakaran 2 6 2018\For Phy\DSC_0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471" w:rsidRDefault="00FA04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3946516"/>
            <wp:effectExtent l="19050" t="0" r="0" b="0"/>
            <wp:docPr id="10" name="Picture 10" descr="C:\Users\MOHAN\Desktop\photos from prabakaran 2 6 2018\For Phy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HAN\Desktop\photos from prabakaran 2 6 2018\For Phy\DSC_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71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3946516"/>
            <wp:effectExtent l="19050" t="0" r="0" b="0"/>
            <wp:docPr id="20" name="Picture 1" descr="C:\Users\MOHAN\Desktop\Research Photos\DSC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Research Photos\DSC_2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42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3946516"/>
            <wp:effectExtent l="19050" t="0" r="0" b="0"/>
            <wp:docPr id="21" name="Picture 2" descr="C:\Users\MOHAN\Desktop\Research Photos\DSC_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Research Photos\DSC_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42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542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38832" cy="3657600"/>
            <wp:effectExtent l="19050" t="0" r="4768" b="0"/>
            <wp:docPr id="22" name="Picture 3" descr="C:\Users\MOHAN\Desktop\Research Photos\DSC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N\Desktop\Research Photos\DSC_2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42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4542" w:rsidRDefault="00362F3E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APRC Research Centre in D</w:t>
      </w:r>
      <w:r w:rsidR="00BB4542">
        <w:rPr>
          <w:rFonts w:ascii="Times New Roman" w:hAnsi="Times New Roman" w:cs="Times New Roman"/>
          <w:b/>
          <w:sz w:val="24"/>
          <w:szCs w:val="24"/>
        </w:rPr>
        <w:t>epartment of Physics</w:t>
      </w:r>
    </w:p>
    <w:p w:rsidR="00FF7C30" w:rsidRDefault="00FF7C30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Online Journals</w:t>
      </w:r>
    </w:p>
    <w:p w:rsidR="00BB4542" w:rsidRDefault="00BB4542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7C30" w:rsidRDefault="00FF7C30" w:rsidP="00FF7C30">
      <w:r>
        <w:rPr>
          <w:noProof/>
          <w:lang w:val="en-US" w:eastAsia="en-US"/>
        </w:rPr>
        <w:drawing>
          <wp:inline distT="0" distB="0" distL="0" distR="0">
            <wp:extent cx="5943600" cy="371533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30" w:rsidRDefault="00FF7C30" w:rsidP="00FF7C30">
      <w:r>
        <w:rPr>
          <w:noProof/>
          <w:lang w:val="en-US" w:eastAsia="en-US"/>
        </w:rPr>
        <w:drawing>
          <wp:inline distT="0" distB="0" distL="0" distR="0">
            <wp:extent cx="5943600" cy="371533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30" w:rsidRDefault="00FF7C30" w:rsidP="00FF7C30"/>
    <w:p w:rsidR="00FF7C30" w:rsidRDefault="00FF7C30" w:rsidP="00FF7C30"/>
    <w:p w:rsidR="00FF7C30" w:rsidRDefault="00FF7C30" w:rsidP="00FF7C30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715330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30" w:rsidRDefault="00FF7C30" w:rsidP="00FF7C30"/>
    <w:p w:rsidR="00FF7C30" w:rsidRDefault="00FF7C30" w:rsidP="00FF7C30">
      <w:r>
        <w:rPr>
          <w:noProof/>
          <w:lang w:val="en-US" w:eastAsia="en-US"/>
        </w:rPr>
        <w:drawing>
          <wp:inline distT="0" distB="0" distL="0" distR="0">
            <wp:extent cx="5943600" cy="3715330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30" w:rsidRDefault="00FF7C30" w:rsidP="00FF7C30"/>
    <w:p w:rsidR="00FF7C30" w:rsidRDefault="00FF7C30" w:rsidP="00FF7C30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371533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30" w:rsidRDefault="00FF7C30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Plagiarism Software Screenshots</w:t>
      </w: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FD8" w:rsidRPr="00406E54" w:rsidRDefault="00732FD8" w:rsidP="00732FD8">
      <w:pPr>
        <w:rPr>
          <w:b/>
          <w:noProof/>
          <w:lang w:eastAsia="en-GB"/>
        </w:rPr>
      </w:pPr>
      <w:r w:rsidRPr="00406E54">
        <w:rPr>
          <w:b/>
          <w:noProof/>
          <w:lang w:eastAsia="en-GB"/>
        </w:rPr>
        <w:t>Turnitin Home Page</w:t>
      </w:r>
    </w:p>
    <w:p w:rsidR="00732FD8" w:rsidRDefault="00732FD8" w:rsidP="00732FD8">
      <w:r>
        <w:rPr>
          <w:noProof/>
          <w:lang w:val="en-US" w:eastAsia="en-US"/>
        </w:rPr>
        <w:drawing>
          <wp:inline distT="0" distB="0" distL="0" distR="0">
            <wp:extent cx="5731510" cy="3222137"/>
            <wp:effectExtent l="0" t="0" r="254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D8" w:rsidRDefault="00732FD8" w:rsidP="00732FD8"/>
    <w:p w:rsidR="00732FD8" w:rsidRPr="00406E54" w:rsidRDefault="00732FD8" w:rsidP="00732FD8">
      <w:pPr>
        <w:rPr>
          <w:b/>
          <w:noProof/>
          <w:lang w:eastAsia="en-GB"/>
        </w:rPr>
      </w:pPr>
      <w:r w:rsidRPr="00406E54">
        <w:rPr>
          <w:b/>
          <w:noProof/>
          <w:lang w:eastAsia="en-GB"/>
        </w:rPr>
        <w:t>Turnitin Login Page</w:t>
      </w:r>
    </w:p>
    <w:p w:rsidR="00732FD8" w:rsidRDefault="00732FD8" w:rsidP="00732FD8">
      <w:r>
        <w:rPr>
          <w:noProof/>
          <w:lang w:val="en-US" w:eastAsia="en-US"/>
        </w:rPr>
        <w:drawing>
          <wp:inline distT="0" distB="0" distL="0" distR="0">
            <wp:extent cx="5731510" cy="3222137"/>
            <wp:effectExtent l="0" t="0" r="2540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D8" w:rsidRDefault="00732FD8" w:rsidP="00732FD8"/>
    <w:p w:rsidR="00406E54" w:rsidRDefault="00406E54" w:rsidP="00732FD8">
      <w:pPr>
        <w:rPr>
          <w:noProof/>
          <w:lang w:eastAsia="en-GB"/>
        </w:rPr>
      </w:pPr>
    </w:p>
    <w:p w:rsidR="00406E54" w:rsidRDefault="00406E54" w:rsidP="00732FD8">
      <w:pPr>
        <w:rPr>
          <w:noProof/>
          <w:lang w:eastAsia="en-GB"/>
        </w:rPr>
      </w:pPr>
    </w:p>
    <w:p w:rsidR="00406E54" w:rsidRDefault="00406E54" w:rsidP="00732FD8">
      <w:pPr>
        <w:rPr>
          <w:noProof/>
          <w:lang w:eastAsia="en-GB"/>
        </w:rPr>
      </w:pPr>
    </w:p>
    <w:p w:rsidR="00406E54" w:rsidRDefault="00406E54" w:rsidP="00732FD8">
      <w:pPr>
        <w:rPr>
          <w:noProof/>
          <w:lang w:eastAsia="en-GB"/>
        </w:rPr>
      </w:pPr>
    </w:p>
    <w:p w:rsidR="00406E54" w:rsidRDefault="00406E54" w:rsidP="00732FD8">
      <w:pPr>
        <w:rPr>
          <w:noProof/>
          <w:lang w:eastAsia="en-GB"/>
        </w:rPr>
      </w:pPr>
    </w:p>
    <w:p w:rsidR="00732FD8" w:rsidRPr="00406E54" w:rsidRDefault="00732FD8" w:rsidP="00732FD8">
      <w:pPr>
        <w:rPr>
          <w:b/>
          <w:noProof/>
          <w:lang w:eastAsia="en-GB"/>
        </w:rPr>
      </w:pPr>
      <w:r w:rsidRPr="00406E54">
        <w:rPr>
          <w:b/>
          <w:noProof/>
          <w:lang w:eastAsia="en-GB"/>
        </w:rPr>
        <w:lastRenderedPageBreak/>
        <w:t>Turnitin Class Page</w:t>
      </w:r>
    </w:p>
    <w:p w:rsidR="00732FD8" w:rsidRDefault="00732FD8" w:rsidP="00732FD8">
      <w:r>
        <w:rPr>
          <w:noProof/>
          <w:lang w:val="en-US" w:eastAsia="en-US"/>
        </w:rPr>
        <w:drawing>
          <wp:inline distT="0" distB="0" distL="0" distR="0">
            <wp:extent cx="5731510" cy="3222137"/>
            <wp:effectExtent l="0" t="0" r="254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D8" w:rsidRDefault="00732FD8" w:rsidP="00732FD8"/>
    <w:p w:rsidR="00732FD8" w:rsidRPr="00406E54" w:rsidRDefault="00732FD8" w:rsidP="00732FD8">
      <w:pPr>
        <w:rPr>
          <w:b/>
          <w:noProof/>
          <w:lang w:eastAsia="en-GB"/>
        </w:rPr>
      </w:pPr>
      <w:r w:rsidRPr="00406E54">
        <w:rPr>
          <w:b/>
          <w:noProof/>
          <w:lang w:eastAsia="en-GB"/>
        </w:rPr>
        <w:t>Turnitin Assigment Page</w:t>
      </w:r>
    </w:p>
    <w:p w:rsidR="00732FD8" w:rsidRDefault="00732FD8" w:rsidP="00732FD8">
      <w:r>
        <w:rPr>
          <w:noProof/>
          <w:lang w:val="en-US" w:eastAsia="en-US"/>
        </w:rPr>
        <w:drawing>
          <wp:inline distT="0" distB="0" distL="0" distR="0">
            <wp:extent cx="5731510" cy="3222137"/>
            <wp:effectExtent l="0" t="0" r="2540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D8" w:rsidRDefault="00732FD8" w:rsidP="00732FD8"/>
    <w:p w:rsidR="00732FD8" w:rsidRDefault="00732FD8" w:rsidP="00732FD8"/>
    <w:p w:rsidR="00732FD8" w:rsidRDefault="00732FD8" w:rsidP="00732FD8"/>
    <w:p w:rsidR="00732FD8" w:rsidRDefault="00732FD8" w:rsidP="00732FD8"/>
    <w:p w:rsidR="00732FD8" w:rsidRDefault="00732FD8" w:rsidP="00732FD8"/>
    <w:p w:rsidR="00732FD8" w:rsidRDefault="00732FD8" w:rsidP="00732FD8"/>
    <w:p w:rsidR="00406E54" w:rsidRDefault="00406E54" w:rsidP="00732FD8">
      <w:pPr>
        <w:rPr>
          <w:noProof/>
          <w:lang w:eastAsia="en-GB"/>
        </w:rPr>
      </w:pPr>
    </w:p>
    <w:p w:rsidR="00406E54" w:rsidRDefault="00406E54" w:rsidP="00732FD8">
      <w:pPr>
        <w:rPr>
          <w:noProof/>
          <w:lang w:eastAsia="en-GB"/>
        </w:rPr>
      </w:pPr>
    </w:p>
    <w:p w:rsidR="00732FD8" w:rsidRDefault="00732FD8" w:rsidP="00732FD8">
      <w:r>
        <w:rPr>
          <w:noProof/>
          <w:lang w:eastAsia="en-GB"/>
        </w:rPr>
        <w:lastRenderedPageBreak/>
        <w:t>Turnitin New Assigment Page</w:t>
      </w:r>
    </w:p>
    <w:p w:rsidR="00732FD8" w:rsidRDefault="00732FD8" w:rsidP="00732FD8">
      <w:pPr>
        <w:rPr>
          <w:noProof/>
          <w:lang w:eastAsia="en-GB"/>
        </w:rPr>
      </w:pPr>
      <w:r>
        <w:rPr>
          <w:noProof/>
          <w:lang w:eastAsia="en-GB"/>
        </w:rPr>
        <w:t>Turnitin Assigment Page</w:t>
      </w:r>
    </w:p>
    <w:p w:rsidR="00732FD8" w:rsidRDefault="00732FD8" w:rsidP="00732FD8">
      <w:r>
        <w:rPr>
          <w:noProof/>
          <w:lang w:val="en-US" w:eastAsia="en-US"/>
        </w:rPr>
        <w:drawing>
          <wp:inline distT="0" distB="0" distL="0" distR="0">
            <wp:extent cx="5731510" cy="3222137"/>
            <wp:effectExtent l="0" t="0" r="254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FD8" w:rsidRDefault="00732FD8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7311" w:rsidRDefault="0054731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0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Summer Internship </w:t>
      </w:r>
      <w:r w:rsidR="00547311">
        <w:rPr>
          <w:rFonts w:ascii="Times New Roman" w:hAnsi="Times New Roman" w:cs="Times New Roman"/>
          <w:b/>
          <w:sz w:val="24"/>
          <w:szCs w:val="24"/>
        </w:rPr>
        <w:t>from the PG Department of Physics during 2018</w:t>
      </w:r>
    </w:p>
    <w:p w:rsidR="005730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0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943600" cy="7372350"/>
            <wp:effectExtent l="19050" t="0" r="0" b="0"/>
            <wp:docPr id="23" name="Picture 1" descr="C:\Users\MOHAN\AppData\Local\Temp\Rar$DRa0.880\D.Naveen Ruf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AppData\Local\Temp\Rar$DRa0.880\D.Naveen Ruf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8169722"/>
            <wp:effectExtent l="19050" t="0" r="0" b="0"/>
            <wp:docPr id="24" name="Picture 2" descr="C:\Users\MOHAN\AppData\Local\Temp\Rar$DRa0.692\R. Silvia Re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AppData\Local\Temp\Rar$DRa0.692\R. Silvia Reen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8169722"/>
            <wp:effectExtent l="19050" t="0" r="0" b="0"/>
            <wp:docPr id="25" name="Picture 3" descr="C:\Users\MOHAN\AppData\Local\Temp\Rar$DRa0.443\R.Naveen Ku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N\AppData\Local\Temp\Rar$DRa0.443\R.Naveen Kuma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71" w:rsidRPr="00FA0471" w:rsidRDefault="00573071" w:rsidP="00FA04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5943600" cy="8169722"/>
            <wp:effectExtent l="19050" t="0" r="0" b="0"/>
            <wp:docPr id="26" name="Picture 4" descr="C:\Users\MOHAN\AppData\Local\Temp\Rar$DRa0.570\R.Naveen kuma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HAN\AppData\Local\Temp\Rar$DRa0.570\R.Naveen kumar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071" w:rsidRPr="00FA0471" w:rsidSect="00FA0471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A0471"/>
    <w:rsid w:val="002E3620"/>
    <w:rsid w:val="002F404B"/>
    <w:rsid w:val="00362F3E"/>
    <w:rsid w:val="00406E54"/>
    <w:rsid w:val="004C07CB"/>
    <w:rsid w:val="00547311"/>
    <w:rsid w:val="00573071"/>
    <w:rsid w:val="00732FD8"/>
    <w:rsid w:val="00787A2B"/>
    <w:rsid w:val="00B242E6"/>
    <w:rsid w:val="00B84AFF"/>
    <w:rsid w:val="00BB4542"/>
    <w:rsid w:val="00DD040F"/>
    <w:rsid w:val="00F707E6"/>
    <w:rsid w:val="00FA0471"/>
    <w:rsid w:val="00FF7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471"/>
    <w:pPr>
      <w:spacing w:after="0" w:line="240" w:lineRule="auto"/>
    </w:pPr>
    <w:rPr>
      <w:rFonts w:ascii="Calibri" w:eastAsia="Calibri" w:hAnsi="Calibri" w:cs="Arial"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71"/>
    <w:rPr>
      <w:rFonts w:ascii="Tahoma" w:eastAsia="Calibri" w:hAnsi="Tahoma" w:cs="Tahoma"/>
      <w:sz w:val="16"/>
      <w:szCs w:val="16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</dc:creator>
  <cp:lastModifiedBy>SysSoft</cp:lastModifiedBy>
  <cp:revision>11</cp:revision>
  <dcterms:created xsi:type="dcterms:W3CDTF">2018-06-05T06:54:00Z</dcterms:created>
  <dcterms:modified xsi:type="dcterms:W3CDTF">2018-07-20T06:33:00Z</dcterms:modified>
</cp:coreProperties>
</file>