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BA" w:rsidRDefault="00EC4BBA" w:rsidP="00EC4B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SACRED HEART COLLEGE (AUTONOMOUS), TIRUPATTUR, VELLORE.</w:t>
      </w:r>
    </w:p>
    <w:tbl>
      <w:tblPr>
        <w:tblW w:w="93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3"/>
        <w:gridCol w:w="469"/>
        <w:gridCol w:w="2560"/>
        <w:gridCol w:w="936"/>
        <w:gridCol w:w="2252"/>
      </w:tblGrid>
      <w:tr w:rsidR="00EC4BBA" w:rsidTr="000C445A">
        <w:trPr>
          <w:trHeight w:val="357"/>
        </w:trPr>
        <w:tc>
          <w:tcPr>
            <w:tcW w:w="9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Pr="006D06BC" w:rsidRDefault="00EC4BBA" w:rsidP="00397EC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D06BC">
              <w:rPr>
                <w:rFonts w:ascii="Times New Roman" w:hAnsi="Times New Roman"/>
                <w:b/>
                <w:sz w:val="24"/>
              </w:rPr>
              <w:t>Minutes of IQAC Meeting</w:t>
            </w:r>
          </w:p>
          <w:p w:rsidR="00EC4BBA" w:rsidRPr="00022410" w:rsidRDefault="00EC4BBA" w:rsidP="00397ECC">
            <w:pPr>
              <w:pStyle w:val="NoSpacing"/>
              <w:spacing w:line="360" w:lineRule="auto"/>
              <w:rPr>
                <w:szCs w:val="24"/>
              </w:rPr>
            </w:pPr>
            <w:r w:rsidRPr="00022410">
              <w:rPr>
                <w:rFonts w:ascii="Times New Roman" w:hAnsi="Times New Roman"/>
                <w:b/>
              </w:rPr>
              <w:t>I. SCHEDULE</w:t>
            </w:r>
          </w:p>
        </w:tc>
      </w:tr>
      <w:tr w:rsidR="00EC4BBA" w:rsidTr="00EC4BBA">
        <w:trPr>
          <w:trHeight w:val="90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D37C37" w:rsidP="00397ECC">
            <w:pPr>
              <w:spacing w:before="24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 : 17</w:t>
            </w:r>
            <w:r w:rsidR="00EC4BBA" w:rsidRPr="00A60FE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EC4BBA">
              <w:rPr>
                <w:rFonts w:ascii="Times New Roman" w:hAnsi="Times New Roman"/>
                <w:b/>
                <w:sz w:val="24"/>
                <w:szCs w:val="24"/>
              </w:rPr>
              <w:t>/2018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Pr="00022410" w:rsidRDefault="00D37C37" w:rsidP="00397ECC">
            <w:pPr>
              <w:spacing w:before="240" w:after="12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Time : 10 am to 12</w:t>
            </w:r>
            <w:r w:rsidR="00EC4BBA" w:rsidRPr="00022410">
              <w:rPr>
                <w:rFonts w:ascii="Times New Roman" w:hAnsi="Times New Roman"/>
                <w:b/>
                <w:szCs w:val="24"/>
              </w:rPr>
              <w:t xml:space="preserve"> pm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D37C37" w:rsidP="00397ECC">
            <w:pPr>
              <w:spacing w:before="24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Place  : DMT Hall</w:t>
            </w:r>
          </w:p>
        </w:tc>
      </w:tr>
      <w:tr w:rsidR="00EC4BBA" w:rsidTr="00EC4BBA">
        <w:trPr>
          <w:trHeight w:val="431"/>
        </w:trPr>
        <w:tc>
          <w:tcPr>
            <w:tcW w:w="7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Pr="002F2571" w:rsidRDefault="00EC4BBA" w:rsidP="00397ECC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2F2571">
              <w:rPr>
                <w:rFonts w:ascii="Times New Roman" w:hAnsi="Times New Roman"/>
                <w:b/>
              </w:rPr>
              <w:t>II. MEMBERS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Pr="002F2571" w:rsidRDefault="00EC4BBA" w:rsidP="00397ECC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2F2571">
              <w:rPr>
                <w:rFonts w:ascii="Times New Roman" w:hAnsi="Times New Roman"/>
                <w:b/>
              </w:rPr>
              <w:t>Signature</w:t>
            </w:r>
          </w:p>
        </w:tc>
      </w:tr>
      <w:tr w:rsidR="00EC4BBA" w:rsidTr="000C445A">
        <w:trPr>
          <w:trHeight w:val="90"/>
        </w:trPr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EC4BBA" w:rsidP="00397ECC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Principal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EC4BBA" w:rsidP="00397ECC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D. Maria Antony Raj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BA" w:rsidRDefault="00EC4BBA" w:rsidP="00397ECC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BBA" w:rsidTr="000C445A">
        <w:trPr>
          <w:trHeight w:val="90"/>
        </w:trPr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EC4BBA" w:rsidP="00397ECC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Additional Principal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EC4BBA" w:rsidP="00397ECC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K.A. Maria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Arokiaraj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BA" w:rsidRDefault="00EC4BBA" w:rsidP="00397ECC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BBA" w:rsidTr="000C445A">
        <w:trPr>
          <w:trHeight w:val="90"/>
        </w:trPr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EC4BBA" w:rsidP="00397ECC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IQAC Coordinator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EC4BBA" w:rsidP="00397ECC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 Sagayaraj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BA" w:rsidRDefault="00EC4BBA" w:rsidP="00397ECC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BBA" w:rsidTr="000C445A">
        <w:trPr>
          <w:trHeight w:val="90"/>
        </w:trPr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EC4BBA" w:rsidP="00397ECC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IQAC Assistant Coordinator – 1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EC4BBA" w:rsidP="00397ECC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G. Britto Antony Xavier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BA" w:rsidRDefault="00EC4BBA" w:rsidP="00397ECC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BBA" w:rsidTr="000C445A">
        <w:trPr>
          <w:trHeight w:val="90"/>
        </w:trPr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EC4BBA" w:rsidP="00397ECC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IQAC Assistant Coordinator – 2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EC4BBA" w:rsidP="00397ECC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 A. Martin Britto Dhas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BA" w:rsidRDefault="00EC4BBA" w:rsidP="00397ECC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BBA" w:rsidTr="000C445A">
        <w:trPr>
          <w:trHeight w:val="285"/>
        </w:trPr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EC4BBA" w:rsidP="00397ECC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IQAC Secretary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122AA6" w:rsidP="00397ECC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Vinodk</w:t>
            </w:r>
            <w:r w:rsidR="00EC4BBA">
              <w:rPr>
                <w:rFonts w:ascii="Times New Roman" w:hAnsi="Times New Roman"/>
                <w:sz w:val="24"/>
                <w:szCs w:val="24"/>
              </w:rPr>
              <w:t>anna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BA" w:rsidRDefault="00EC4BBA" w:rsidP="00397ECC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BBA" w:rsidTr="000C445A">
        <w:trPr>
          <w:trHeight w:val="90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BBA" w:rsidRDefault="00EC4BBA" w:rsidP="00397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EC4BBA" w:rsidP="00397ECC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D. Leslin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BA" w:rsidRDefault="00EC4BBA" w:rsidP="00397ECC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4BBA" w:rsidTr="000C445A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BBA" w:rsidRDefault="00EC4BBA" w:rsidP="00397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EC4BBA" w:rsidP="00397ECC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V. Thomas Immanuel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BA" w:rsidRDefault="00EC4BBA" w:rsidP="00397ECC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7C37" w:rsidTr="000C445A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C37" w:rsidRDefault="00D37C37" w:rsidP="00397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37" w:rsidRDefault="00D37C37" w:rsidP="00397EC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FEE">
              <w:rPr>
                <w:rFonts w:ascii="Times New Roman" w:hAnsi="Times New Roman"/>
                <w:sz w:val="24"/>
                <w:szCs w:val="24"/>
              </w:rPr>
              <w:t>Mr.</w:t>
            </w:r>
            <w:proofErr w:type="spellEnd"/>
            <w:r w:rsidRPr="00A60FEE">
              <w:rPr>
                <w:rFonts w:ascii="Times New Roman" w:hAnsi="Times New Roman"/>
                <w:sz w:val="24"/>
                <w:szCs w:val="24"/>
              </w:rPr>
              <w:t xml:space="preserve"> S.U. </w:t>
            </w:r>
            <w:proofErr w:type="spellStart"/>
            <w:r w:rsidRPr="00A60FEE">
              <w:rPr>
                <w:rFonts w:ascii="Times New Roman" w:hAnsi="Times New Roman"/>
                <w:sz w:val="24"/>
                <w:szCs w:val="24"/>
              </w:rPr>
              <w:t>Vasantha</w:t>
            </w:r>
            <w:proofErr w:type="spellEnd"/>
            <w:r w:rsidRPr="00A60FEE">
              <w:rPr>
                <w:rFonts w:ascii="Times New Roman" w:hAnsi="Times New Roman"/>
                <w:sz w:val="24"/>
                <w:szCs w:val="24"/>
              </w:rPr>
              <w:t xml:space="preserve"> Kumar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37" w:rsidRDefault="00D37C37" w:rsidP="00397ECC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4BBA" w:rsidTr="000C445A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BBA" w:rsidRDefault="00EC4BBA" w:rsidP="00397E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EC4BBA" w:rsidP="00397EC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Miss. 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Kalaiarasi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BA" w:rsidRDefault="00EC4BBA" w:rsidP="00397ECC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4BBA" w:rsidTr="000C445A">
        <w:trPr>
          <w:trHeight w:val="275"/>
        </w:trPr>
        <w:tc>
          <w:tcPr>
            <w:tcW w:w="9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BA" w:rsidRPr="002F2571" w:rsidRDefault="00EC4BBA" w:rsidP="00EC4BBA">
            <w:pPr>
              <w:spacing w:before="24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71">
              <w:rPr>
                <w:rFonts w:ascii="Times New Roman" w:hAnsi="Times New Roman"/>
                <w:b/>
              </w:rPr>
              <w:t>II. AGENDA OF THE MEETING</w:t>
            </w:r>
          </w:p>
        </w:tc>
      </w:tr>
      <w:tr w:rsidR="00EC4BBA" w:rsidTr="00EC4BBA">
        <w:trPr>
          <w:trHeight w:val="841"/>
        </w:trPr>
        <w:tc>
          <w:tcPr>
            <w:tcW w:w="9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CC" w:rsidRPr="00397ECC" w:rsidRDefault="00397ECC" w:rsidP="00397ECC">
            <w:pPr>
              <w:pStyle w:val="ListParagraph"/>
              <w:numPr>
                <w:ilvl w:val="3"/>
                <w:numId w:val="8"/>
              </w:numPr>
              <w:spacing w:before="240" w:after="0" w:line="480" w:lineRule="auto"/>
              <w:ind w:left="731" w:hanging="333"/>
              <w:rPr>
                <w:rFonts w:ascii="Times New Roman" w:hAnsi="Times New Roman"/>
                <w:sz w:val="24"/>
                <w:szCs w:val="24"/>
              </w:rPr>
            </w:pPr>
            <w:r w:rsidRPr="00397ECC">
              <w:rPr>
                <w:rFonts w:ascii="Times New Roman" w:hAnsi="Times New Roman"/>
                <w:sz w:val="24"/>
                <w:szCs w:val="24"/>
              </w:rPr>
              <w:t>Prayer</w:t>
            </w:r>
            <w:r w:rsidR="00966B2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Pr="00397E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66B2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397ECC">
              <w:rPr>
                <w:rFonts w:ascii="Times New Roman" w:hAnsi="Times New Roman"/>
                <w:sz w:val="24"/>
                <w:szCs w:val="24"/>
              </w:rPr>
              <w:t>Fr. Principal</w:t>
            </w:r>
          </w:p>
          <w:p w:rsidR="00397ECC" w:rsidRPr="00C34A1D" w:rsidRDefault="00397ECC" w:rsidP="00397ECC">
            <w:pPr>
              <w:pStyle w:val="ListParagraph"/>
              <w:numPr>
                <w:ilvl w:val="0"/>
                <w:numId w:val="8"/>
              </w:num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of IQAC 2017-18</w:t>
            </w:r>
            <w:r w:rsidR="00966B2F">
              <w:rPr>
                <w:rFonts w:ascii="Times New Roman" w:hAnsi="Times New Roman" w:cs="Times New Roman"/>
                <w:sz w:val="24"/>
                <w:szCs w:val="24"/>
              </w:rPr>
              <w:t xml:space="preserve">         -          </w:t>
            </w:r>
            <w:proofErr w:type="spellStart"/>
            <w:r w:rsidR="00966B2F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="00966B2F">
              <w:rPr>
                <w:rFonts w:ascii="Times New Roman" w:hAnsi="Times New Roman"/>
                <w:sz w:val="24"/>
                <w:szCs w:val="24"/>
              </w:rPr>
              <w:t xml:space="preserve"> S. </w:t>
            </w:r>
            <w:proofErr w:type="spellStart"/>
            <w:r w:rsidR="00966B2F">
              <w:rPr>
                <w:rFonts w:ascii="Times New Roman" w:hAnsi="Times New Roman"/>
                <w:sz w:val="24"/>
                <w:szCs w:val="24"/>
              </w:rPr>
              <w:t>Sagayaraj</w:t>
            </w:r>
            <w:proofErr w:type="spellEnd"/>
          </w:p>
          <w:p w:rsidR="00397ECC" w:rsidRDefault="00397ECC" w:rsidP="00397ECC">
            <w:pPr>
              <w:pStyle w:val="ListParagraph"/>
              <w:numPr>
                <w:ilvl w:val="0"/>
                <w:numId w:val="8"/>
              </w:numPr>
              <w:spacing w:before="24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AQAR 2017-18</w:t>
            </w:r>
            <w:r w:rsidR="00966B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966B2F" w:rsidRPr="00397E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66B2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966B2F" w:rsidRPr="00397ECC">
              <w:rPr>
                <w:rFonts w:ascii="Times New Roman" w:hAnsi="Times New Roman"/>
                <w:sz w:val="24"/>
                <w:szCs w:val="24"/>
              </w:rPr>
              <w:t>Fr. Principal</w:t>
            </w:r>
          </w:p>
          <w:p w:rsidR="00397ECC" w:rsidRPr="00C34A1D" w:rsidRDefault="00397ECC" w:rsidP="00397ECC">
            <w:pPr>
              <w:pStyle w:val="ListParagraph"/>
              <w:numPr>
                <w:ilvl w:val="0"/>
                <w:numId w:val="8"/>
              </w:numPr>
              <w:spacing w:before="24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IQAC Plan for 2018-19 </w:t>
            </w:r>
            <w:r w:rsidR="00966B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         </w:t>
            </w:r>
            <w:proofErr w:type="spellStart"/>
            <w:r w:rsidR="00966B2F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="00966B2F">
              <w:rPr>
                <w:rFonts w:ascii="Times New Roman" w:hAnsi="Times New Roman"/>
                <w:sz w:val="24"/>
                <w:szCs w:val="24"/>
              </w:rPr>
              <w:t xml:space="preserve"> S. </w:t>
            </w:r>
            <w:proofErr w:type="spellStart"/>
            <w:r w:rsidR="00966B2F">
              <w:rPr>
                <w:rFonts w:ascii="Times New Roman" w:hAnsi="Times New Roman"/>
                <w:sz w:val="24"/>
                <w:szCs w:val="24"/>
              </w:rPr>
              <w:t>Sagayaraj</w:t>
            </w:r>
            <w:proofErr w:type="spellEnd"/>
          </w:p>
          <w:p w:rsidR="00397ECC" w:rsidRPr="00397ECC" w:rsidRDefault="00397ECC" w:rsidP="00397ECC">
            <w:pPr>
              <w:pStyle w:val="ListParagraph"/>
              <w:numPr>
                <w:ilvl w:val="0"/>
                <w:numId w:val="8"/>
              </w:numPr>
              <w:spacing w:before="24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D8">
              <w:rPr>
                <w:rFonts w:ascii="Times New Roman" w:hAnsi="Times New Roman" w:cs="Times New Roman"/>
                <w:sz w:val="24"/>
                <w:szCs w:val="24"/>
              </w:rPr>
              <w:t xml:space="preserve">Status of IIQA &amp; SSR   </w:t>
            </w:r>
            <w:r w:rsidR="00966B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         </w:t>
            </w:r>
            <w:proofErr w:type="spellStart"/>
            <w:r w:rsidR="00966B2F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="00966B2F">
              <w:rPr>
                <w:rFonts w:ascii="Times New Roman" w:hAnsi="Times New Roman"/>
                <w:sz w:val="24"/>
                <w:szCs w:val="24"/>
              </w:rPr>
              <w:t xml:space="preserve"> S. </w:t>
            </w:r>
            <w:proofErr w:type="spellStart"/>
            <w:r w:rsidR="00966B2F">
              <w:rPr>
                <w:rFonts w:ascii="Times New Roman" w:hAnsi="Times New Roman"/>
                <w:sz w:val="24"/>
                <w:szCs w:val="24"/>
              </w:rPr>
              <w:t>Sagayaraj</w:t>
            </w:r>
            <w:proofErr w:type="spellEnd"/>
          </w:p>
        </w:tc>
      </w:tr>
      <w:tr w:rsidR="00EC4BBA" w:rsidTr="000C445A">
        <w:trPr>
          <w:trHeight w:val="201"/>
        </w:trPr>
        <w:tc>
          <w:tcPr>
            <w:tcW w:w="9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EC4BBA" w:rsidP="000C445A">
            <w:pPr>
              <w:pStyle w:val="NoSpacing"/>
              <w:spacing w:before="240"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III. DISCUSSIONS OF THE MEETING</w:t>
            </w:r>
          </w:p>
        </w:tc>
      </w:tr>
      <w:tr w:rsidR="00397ECC" w:rsidTr="000C445A">
        <w:trPr>
          <w:trHeight w:val="201"/>
        </w:trPr>
        <w:tc>
          <w:tcPr>
            <w:tcW w:w="9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CC" w:rsidRPr="00E07B47" w:rsidRDefault="00397ECC" w:rsidP="00397ECC">
            <w:pPr>
              <w:pStyle w:val="ListParagraph"/>
              <w:numPr>
                <w:ilvl w:val="0"/>
                <w:numId w:val="8"/>
              </w:numPr>
              <w:spacing w:before="24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47">
              <w:rPr>
                <w:rFonts w:ascii="Times New Roman" w:hAnsi="Times New Roman" w:cs="Times New Roman"/>
                <w:sz w:val="24"/>
                <w:szCs w:val="24"/>
              </w:rPr>
              <w:t>Rev.</w:t>
            </w:r>
            <w:r w:rsidR="00BC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B47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="00BC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B47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BC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B47">
              <w:rPr>
                <w:rFonts w:ascii="Times New Roman" w:hAnsi="Times New Roman" w:cs="Times New Roman"/>
                <w:sz w:val="24"/>
                <w:szCs w:val="24"/>
              </w:rPr>
              <w:t>Maria Antony Raj, Principal, started the meeting with a prayer</w:t>
            </w:r>
            <w:r w:rsidR="00BC5291">
              <w:rPr>
                <w:rFonts w:ascii="Times New Roman" w:hAnsi="Times New Roman" w:cs="Times New Roman"/>
                <w:sz w:val="24"/>
                <w:szCs w:val="24"/>
              </w:rPr>
              <w:t xml:space="preserve"> by invoking the presence of </w:t>
            </w:r>
            <w:r w:rsidR="004769B1">
              <w:rPr>
                <w:rFonts w:ascii="Times New Roman" w:hAnsi="Times New Roman" w:cs="Times New Roman"/>
                <w:sz w:val="24"/>
                <w:szCs w:val="24"/>
              </w:rPr>
              <w:t xml:space="preserve">God </w:t>
            </w:r>
            <w:r w:rsidRPr="00E07B4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BC5291">
              <w:rPr>
                <w:rFonts w:ascii="Times New Roman" w:hAnsi="Times New Roman" w:cs="Times New Roman"/>
                <w:sz w:val="24"/>
                <w:szCs w:val="24"/>
              </w:rPr>
              <w:t xml:space="preserve"> bless </w:t>
            </w:r>
            <w:r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BC5291">
              <w:rPr>
                <w:rFonts w:ascii="Times New Roman" w:hAnsi="Times New Roman" w:cs="Times New Roman"/>
                <w:sz w:val="24"/>
                <w:szCs w:val="24"/>
              </w:rPr>
              <w:t xml:space="preserve">quality and </w:t>
            </w:r>
            <w:r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growth of the Institution.  </w:t>
            </w:r>
          </w:p>
          <w:p w:rsidR="00397ECC" w:rsidRPr="00E07B47" w:rsidRDefault="00397ECC" w:rsidP="00397ECC">
            <w:pPr>
              <w:pStyle w:val="ListParagraph"/>
              <w:numPr>
                <w:ilvl w:val="0"/>
                <w:numId w:val="8"/>
              </w:numPr>
              <w:spacing w:before="24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B47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 w:rsidRPr="00E07B47">
              <w:rPr>
                <w:rFonts w:ascii="Times New Roman" w:hAnsi="Times New Roman" w:cs="Times New Roman"/>
                <w:sz w:val="24"/>
                <w:szCs w:val="24"/>
              </w:rPr>
              <w:t>Sagayaraj</w:t>
            </w:r>
            <w:proofErr w:type="spellEnd"/>
            <w:r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 welcomed the IQAC members and briefed the agenda of the meeting. </w:t>
            </w:r>
          </w:p>
          <w:p w:rsidR="00397ECC" w:rsidRDefault="00397ECC" w:rsidP="00397ECC">
            <w:pPr>
              <w:pStyle w:val="NoSpacing"/>
              <w:numPr>
                <w:ilvl w:val="0"/>
                <w:numId w:val="20"/>
              </w:numPr>
              <w:spacing w:before="24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7B4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Discussions / Suggestions</w:t>
            </w:r>
          </w:p>
          <w:p w:rsidR="00B40434" w:rsidRDefault="00397ECC" w:rsidP="00B40434">
            <w:pPr>
              <w:pStyle w:val="NoSpacing"/>
              <w:numPr>
                <w:ilvl w:val="0"/>
                <w:numId w:val="21"/>
              </w:numPr>
              <w:spacing w:before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834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0D5834">
              <w:rPr>
                <w:rFonts w:ascii="Times New Roman" w:hAnsi="Times New Roman"/>
                <w:sz w:val="24"/>
                <w:szCs w:val="24"/>
              </w:rPr>
              <w:t xml:space="preserve"> S. Sagayaraj </w:t>
            </w:r>
            <w:r w:rsidR="00B40434" w:rsidRPr="000D5834">
              <w:rPr>
                <w:rFonts w:ascii="Times New Roman" w:hAnsi="Times New Roman"/>
                <w:sz w:val="24"/>
                <w:szCs w:val="24"/>
              </w:rPr>
              <w:t xml:space="preserve">presented the evaluation of IQAC year plan 2017-2018 and demonstrated all the activities carried out by IQAC till date. He also displayed the supportive documents </w:t>
            </w:r>
            <w:r w:rsidR="000D5834" w:rsidRPr="000D5834">
              <w:rPr>
                <w:rFonts w:ascii="Times New Roman" w:hAnsi="Times New Roman"/>
                <w:sz w:val="24"/>
                <w:szCs w:val="24"/>
              </w:rPr>
              <w:t>collected b</w:t>
            </w:r>
            <w:r w:rsidR="000D5834">
              <w:rPr>
                <w:rFonts w:ascii="Times New Roman" w:hAnsi="Times New Roman"/>
                <w:sz w:val="24"/>
                <w:szCs w:val="24"/>
              </w:rPr>
              <w:t>y IQAC from all the departments.</w:t>
            </w:r>
          </w:p>
          <w:p w:rsidR="000D5834" w:rsidRDefault="000D5834" w:rsidP="00B40434">
            <w:pPr>
              <w:pStyle w:val="NoSpacing"/>
              <w:numPr>
                <w:ilvl w:val="0"/>
                <w:numId w:val="21"/>
              </w:numPr>
              <w:spacing w:before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ECC">
              <w:rPr>
                <w:rFonts w:ascii="Times New Roman" w:hAnsi="Times New Roman"/>
                <w:sz w:val="24"/>
                <w:szCs w:val="24"/>
              </w:rPr>
              <w:t>Fr. Principal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suggested that more activities shall be planned to enhance Teaching, Learning &amp; Evaluation in</w:t>
            </w:r>
            <w:r w:rsidR="00F7300F">
              <w:rPr>
                <w:rFonts w:ascii="Times New Roman" w:hAnsi="Times New Roman"/>
                <w:sz w:val="24"/>
                <w:szCs w:val="24"/>
              </w:rPr>
              <w:t>side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the campus from the next academic year.</w:t>
            </w:r>
          </w:p>
          <w:p w:rsidR="000D5834" w:rsidRDefault="000D5834" w:rsidP="00B40434">
            <w:pPr>
              <w:pStyle w:val="NoSpacing"/>
              <w:numPr>
                <w:ilvl w:val="0"/>
                <w:numId w:val="21"/>
              </w:numPr>
              <w:spacing w:before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G. Britto Antony Xavier proposed that all the PG departments should </w:t>
            </w:r>
            <w:r w:rsidR="00CE6D1A">
              <w:rPr>
                <w:rFonts w:ascii="Times New Roman" w:hAnsi="Times New Roman"/>
                <w:sz w:val="24"/>
                <w:szCs w:val="24"/>
              </w:rPr>
              <w:t>conduct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6D1A">
              <w:rPr>
                <w:rFonts w:ascii="Times New Roman" w:hAnsi="Times New Roman"/>
                <w:sz w:val="24"/>
                <w:szCs w:val="24"/>
              </w:rPr>
              <w:t>NET</w:t>
            </w:r>
            <w:r>
              <w:rPr>
                <w:rFonts w:ascii="Times New Roman" w:hAnsi="Times New Roman"/>
                <w:sz w:val="24"/>
                <w:szCs w:val="24"/>
              </w:rPr>
              <w:t>/SLET/JRF and VET training from the next academic year.</w:t>
            </w:r>
          </w:p>
          <w:p w:rsidR="000D5834" w:rsidRDefault="000D5834" w:rsidP="00B40434">
            <w:pPr>
              <w:pStyle w:val="NoSpacing"/>
              <w:numPr>
                <w:ilvl w:val="0"/>
                <w:numId w:val="21"/>
              </w:numPr>
              <w:spacing w:before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D. Leslin stated that </w:t>
            </w:r>
            <w:r w:rsidR="009875C1">
              <w:rPr>
                <w:rFonts w:ascii="Times New Roman" w:hAnsi="Times New Roman"/>
                <w:sz w:val="24"/>
                <w:szCs w:val="24"/>
              </w:rPr>
              <w:t>a core committee shall be formed by IQAC to take necessary decisions regarding quality aspects inside the campus and should set a benchmark for the enhancement of quality in the Institution.</w:t>
            </w:r>
          </w:p>
          <w:p w:rsidR="009875C1" w:rsidRDefault="009875C1" w:rsidP="00B40434">
            <w:pPr>
              <w:pStyle w:val="NoSpacing"/>
              <w:numPr>
                <w:ilvl w:val="0"/>
                <w:numId w:val="21"/>
              </w:numPr>
              <w:spacing w:before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ECC">
              <w:rPr>
                <w:rFonts w:ascii="Times New Roman" w:hAnsi="Times New Roman"/>
                <w:sz w:val="24"/>
                <w:szCs w:val="24"/>
              </w:rPr>
              <w:t>Fr. Principal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00F">
              <w:rPr>
                <w:rFonts w:ascii="Times New Roman" w:hAnsi="Times New Roman"/>
                <w:sz w:val="24"/>
                <w:szCs w:val="24"/>
              </w:rPr>
              <w:t>recommended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that the AQAR 2018-2019 shall be </w:t>
            </w:r>
            <w:r w:rsidR="00F7300F">
              <w:rPr>
                <w:rFonts w:ascii="Times New Roman" w:hAnsi="Times New Roman"/>
                <w:sz w:val="24"/>
                <w:szCs w:val="24"/>
              </w:rPr>
              <w:t>prepared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Martin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Britto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guided by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G. Britto Antony Xavier during the month of May 2018.</w:t>
            </w:r>
          </w:p>
          <w:p w:rsidR="009875C1" w:rsidRDefault="009875C1" w:rsidP="00B40434">
            <w:pPr>
              <w:pStyle w:val="NoSpacing"/>
              <w:numPr>
                <w:ilvl w:val="0"/>
                <w:numId w:val="21"/>
              </w:numPr>
              <w:spacing w:before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834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0D5834">
              <w:rPr>
                <w:rFonts w:ascii="Times New Roman" w:hAnsi="Times New Roman"/>
                <w:sz w:val="24"/>
                <w:szCs w:val="24"/>
              </w:rPr>
              <w:t xml:space="preserve"> S. Sagayaraj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presented a list of</w:t>
            </w:r>
            <w:r w:rsidR="00122AA6">
              <w:rPr>
                <w:rFonts w:ascii="Times New Roman" w:hAnsi="Times New Roman"/>
                <w:sz w:val="24"/>
                <w:szCs w:val="24"/>
              </w:rPr>
              <w:t xml:space="preserve"> IQAC year plan for 2018-2019. Execution</w:t>
            </w:r>
            <w:r w:rsidR="00ED19D6">
              <w:rPr>
                <w:rFonts w:ascii="Times New Roman" w:hAnsi="Times New Roman"/>
                <w:sz w:val="24"/>
                <w:szCs w:val="24"/>
              </w:rPr>
              <w:t xml:space="preserve"> of Gender sensitiz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ation and Women </w:t>
            </w:r>
            <w:r w:rsidR="00122AA6">
              <w:rPr>
                <w:rFonts w:ascii="Times New Roman" w:hAnsi="Times New Roman"/>
                <w:sz w:val="24"/>
                <w:szCs w:val="24"/>
              </w:rPr>
              <w:t>empowerment /</w:t>
            </w:r>
            <w:r>
              <w:rPr>
                <w:rFonts w:ascii="Times New Roman" w:hAnsi="Times New Roman"/>
                <w:sz w:val="24"/>
                <w:szCs w:val="24"/>
              </w:rPr>
              <w:t>safety programmes were</w:t>
            </w:r>
            <w:r w:rsidR="00122AA6">
              <w:rPr>
                <w:rFonts w:ascii="Times New Roman" w:hAnsi="Times New Roman"/>
                <w:sz w:val="24"/>
                <w:szCs w:val="24"/>
              </w:rPr>
              <w:t xml:space="preserve"> the suggestions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given by the IQAC members</w:t>
            </w:r>
            <w:r w:rsidR="00122AA6">
              <w:rPr>
                <w:rFonts w:ascii="Times New Roman" w:hAnsi="Times New Roman"/>
                <w:sz w:val="24"/>
                <w:szCs w:val="24"/>
              </w:rPr>
              <w:t xml:space="preserve"> to be included in the year plan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75C1" w:rsidRDefault="009875C1" w:rsidP="00B40434">
            <w:pPr>
              <w:pStyle w:val="NoSpacing"/>
              <w:numPr>
                <w:ilvl w:val="0"/>
                <w:numId w:val="21"/>
              </w:numPr>
              <w:spacing w:before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22AA6" w:rsidRPr="000D5834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="00122AA6" w:rsidRPr="000D5834">
              <w:rPr>
                <w:rFonts w:ascii="Times New Roman" w:hAnsi="Times New Roman"/>
                <w:sz w:val="24"/>
                <w:szCs w:val="24"/>
              </w:rPr>
              <w:t xml:space="preserve"> S. Sagayaraj</w:t>
            </w:r>
            <w:r w:rsidR="00122AA6">
              <w:rPr>
                <w:rFonts w:ascii="Times New Roman" w:hAnsi="Times New Roman"/>
                <w:sz w:val="24"/>
                <w:szCs w:val="24"/>
              </w:rPr>
              <w:t xml:space="preserve"> presented the IIQA &amp; SSR status of all </w:t>
            </w:r>
            <w:r w:rsidR="00542C4F">
              <w:rPr>
                <w:rFonts w:ascii="Times New Roman" w:hAnsi="Times New Roman"/>
                <w:sz w:val="24"/>
                <w:szCs w:val="24"/>
              </w:rPr>
              <w:t>criterions and</w:t>
            </w:r>
            <w:r w:rsidR="00122AA6">
              <w:rPr>
                <w:rFonts w:ascii="Times New Roman" w:hAnsi="Times New Roman"/>
                <w:sz w:val="24"/>
                <w:szCs w:val="24"/>
              </w:rPr>
              <w:t xml:space="preserve"> briefed about the usage of Data Element Qualitative Metrics – Excel sheet </w:t>
            </w:r>
            <w:r w:rsidR="00ED19D6">
              <w:rPr>
                <w:rFonts w:ascii="Times New Roman" w:hAnsi="Times New Roman"/>
                <w:sz w:val="24"/>
                <w:szCs w:val="24"/>
              </w:rPr>
              <w:t>given by</w:t>
            </w:r>
            <w:r w:rsidR="00122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C4F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122AA6">
              <w:rPr>
                <w:rFonts w:ascii="Times New Roman" w:hAnsi="Times New Roman"/>
                <w:sz w:val="24"/>
                <w:szCs w:val="24"/>
              </w:rPr>
              <w:t xml:space="preserve">NAAC. </w:t>
            </w:r>
          </w:p>
          <w:p w:rsidR="00122AA6" w:rsidRDefault="00122AA6" w:rsidP="00B40434">
            <w:pPr>
              <w:pStyle w:val="NoSpacing"/>
              <w:numPr>
                <w:ilvl w:val="0"/>
                <w:numId w:val="21"/>
              </w:numPr>
              <w:spacing w:before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834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0D5834">
              <w:rPr>
                <w:rFonts w:ascii="Times New Roman" w:hAnsi="Times New Roman"/>
                <w:sz w:val="24"/>
                <w:szCs w:val="24"/>
              </w:rPr>
              <w:t xml:space="preserve"> S. Sagayaraj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thanked all the members of IQAC, steering committee, supporting staff and the management for the wonderful support extended towards the </w:t>
            </w:r>
            <w:r w:rsidR="00542C4F">
              <w:rPr>
                <w:rFonts w:ascii="Times New Roman" w:hAnsi="Times New Roman"/>
                <w:sz w:val="24"/>
                <w:szCs w:val="24"/>
              </w:rPr>
              <w:t xml:space="preserve">preparation of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NAAC </w:t>
            </w:r>
            <w:r w:rsidR="00CE6D1A">
              <w:rPr>
                <w:rFonts w:ascii="Times New Roman" w:hAnsi="Times New Roman"/>
                <w:sz w:val="24"/>
                <w:szCs w:val="24"/>
              </w:rPr>
              <w:t xml:space="preserve">SSR </w:t>
            </w:r>
            <w:r>
              <w:rPr>
                <w:rFonts w:ascii="Times New Roman" w:hAnsi="Times New Roman"/>
                <w:sz w:val="24"/>
                <w:szCs w:val="24"/>
              </w:rPr>
              <w:t>during this academic year.</w:t>
            </w:r>
          </w:p>
          <w:p w:rsidR="00397ECC" w:rsidRPr="00F7300F" w:rsidRDefault="00122AA6" w:rsidP="00F7300F">
            <w:pPr>
              <w:pStyle w:val="NoSpacing"/>
              <w:numPr>
                <w:ilvl w:val="0"/>
                <w:numId w:val="21"/>
              </w:numPr>
              <w:spacing w:before="24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3C02">
              <w:rPr>
                <w:rFonts w:ascii="Times New Roman" w:hAnsi="Times New Roman"/>
                <w:sz w:val="24"/>
                <w:szCs w:val="24"/>
              </w:rPr>
              <w:t xml:space="preserve">Principal appreciated </w:t>
            </w:r>
            <w:proofErr w:type="spellStart"/>
            <w:r w:rsidRPr="00833C02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833C02">
              <w:rPr>
                <w:rFonts w:ascii="Times New Roman" w:hAnsi="Times New Roman"/>
                <w:sz w:val="24"/>
                <w:szCs w:val="24"/>
              </w:rPr>
              <w:t xml:space="preserve"> S. Sagayaraj for the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excellent implementation of roadmap towards </w:t>
            </w:r>
            <w:r w:rsidR="00F7300F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NAAC process and thanked all </w:t>
            </w:r>
            <w:r w:rsidR="00F7300F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/>
                <w:sz w:val="24"/>
                <w:szCs w:val="24"/>
              </w:rPr>
              <w:t>members of IQAC for their wonderful support.</w:t>
            </w:r>
          </w:p>
          <w:p w:rsidR="00F7300F" w:rsidRDefault="00F7300F" w:rsidP="00F7300F">
            <w:pPr>
              <w:pStyle w:val="NoSpacing"/>
              <w:spacing w:before="240" w:line="360" w:lineRule="auto"/>
              <w:ind w:left="12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D1760" w:rsidRDefault="000D1760" w:rsidP="00F7300F">
            <w:pPr>
              <w:pStyle w:val="NoSpacing"/>
              <w:spacing w:before="240" w:line="360" w:lineRule="auto"/>
              <w:ind w:left="12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C4BBA" w:rsidTr="000C445A">
        <w:trPr>
          <w:trHeight w:val="317"/>
        </w:trPr>
        <w:tc>
          <w:tcPr>
            <w:tcW w:w="9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Pr="00E07B47" w:rsidRDefault="00EC4BBA" w:rsidP="00E07B47">
            <w:pPr>
              <w:pStyle w:val="NoSpacing"/>
              <w:spacing w:before="24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7B4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IV</w:t>
            </w:r>
            <w:r w:rsidRPr="00E07B4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E07B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DECISIONS OF THE MEETING </w:t>
            </w:r>
          </w:p>
        </w:tc>
      </w:tr>
      <w:tr w:rsidR="00EC4BBA" w:rsidTr="000C445A">
        <w:trPr>
          <w:trHeight w:val="317"/>
        </w:trPr>
        <w:tc>
          <w:tcPr>
            <w:tcW w:w="9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00F" w:rsidRDefault="00F7300F" w:rsidP="00F7300F">
            <w:pPr>
              <w:pStyle w:val="NoSpacing"/>
              <w:numPr>
                <w:ilvl w:val="0"/>
                <w:numId w:val="21"/>
              </w:numPr>
              <w:spacing w:before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834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0D5834">
              <w:rPr>
                <w:rFonts w:ascii="Times New Roman" w:hAnsi="Times New Roman"/>
                <w:sz w:val="24"/>
                <w:szCs w:val="24"/>
              </w:rPr>
              <w:t xml:space="preserve"> S. Sagayaraj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proposed that a team should be formed to verify the Department evaluation documents before the end of </w:t>
            </w:r>
            <w:r w:rsidR="00ED19D6">
              <w:rPr>
                <w:rFonts w:ascii="Times New Roman" w:hAnsi="Times New Roman"/>
                <w:sz w:val="24"/>
                <w:szCs w:val="24"/>
              </w:rPr>
              <w:t>each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academic year.</w:t>
            </w:r>
          </w:p>
          <w:p w:rsidR="00324240" w:rsidRPr="00ED19D6" w:rsidRDefault="00ED19D6" w:rsidP="00ED19D6">
            <w:pPr>
              <w:pStyle w:val="NoSpacing"/>
              <w:numPr>
                <w:ilvl w:val="0"/>
                <w:numId w:val="21"/>
              </w:numPr>
              <w:spacing w:before="240" w:line="360" w:lineRule="auto"/>
              <w:jc w:val="both"/>
              <w:rPr>
                <w:rFonts w:eastAsia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 was decided that Roles &amp; Responsibilities for</w:t>
            </w:r>
            <w:r w:rsidR="00542C4F">
              <w:rPr>
                <w:rFonts w:ascii="Times New Roman" w:hAnsi="Times New Roman"/>
                <w:sz w:val="24"/>
                <w:szCs w:val="24"/>
              </w:rPr>
              <w:t xml:space="preserve"> various activities of 2018-</w:t>
            </w:r>
            <w:proofErr w:type="gramStart"/>
            <w:r w:rsidR="00542C4F">
              <w:rPr>
                <w:rFonts w:ascii="Times New Roman" w:hAnsi="Times New Roman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/>
                <w:sz w:val="24"/>
                <w:szCs w:val="24"/>
              </w:rPr>
              <w:t>will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be discussed and allotted </w:t>
            </w:r>
            <w:r w:rsidR="00542C4F">
              <w:rPr>
                <w:rFonts w:ascii="Times New Roman" w:hAnsi="Times New Roman"/>
                <w:sz w:val="24"/>
                <w:szCs w:val="24"/>
              </w:rPr>
              <w:t xml:space="preserve">to the IQAC members </w:t>
            </w:r>
            <w:r>
              <w:rPr>
                <w:rFonts w:ascii="Times New Roman" w:hAnsi="Times New Roman"/>
                <w:sz w:val="24"/>
                <w:szCs w:val="24"/>
              </w:rPr>
              <w:t>in the next meeting.</w:t>
            </w:r>
          </w:p>
          <w:p w:rsidR="00ED19D6" w:rsidRPr="00ED19D6" w:rsidRDefault="00542C4F" w:rsidP="004769B1">
            <w:pPr>
              <w:pStyle w:val="NoSpacing"/>
              <w:numPr>
                <w:ilvl w:val="0"/>
                <w:numId w:val="21"/>
              </w:numPr>
              <w:spacing w:before="24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The </w:t>
            </w:r>
            <w:r w:rsidR="00ED19D6" w:rsidRPr="00ED19D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window for </w:t>
            </w:r>
            <w:r w:rsidR="00ED19D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the </w:t>
            </w:r>
            <w:r w:rsidR="00ED19D6" w:rsidRPr="00ED19D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online submission </w:t>
            </w:r>
            <w:r w:rsidR="004769B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for </w:t>
            </w:r>
            <w:bookmarkStart w:id="0" w:name="_GoBack"/>
            <w:bookmarkEnd w:id="0"/>
            <w:r w:rsidR="00ED19D6" w:rsidRPr="00ED19D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IIQA </w:t>
            </w:r>
            <w:r w:rsidR="00ED19D6" w:rsidRPr="00ED19D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will open in July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–</w:t>
            </w:r>
            <w:r w:rsidR="00ED19D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ED19D6" w:rsidRPr="00ED19D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2018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and the SSR can be </w:t>
            </w:r>
            <w:r w:rsidR="00ED19D6" w:rsidRPr="00ED19D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review and fine-tune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d</w:t>
            </w:r>
            <w:r w:rsidR="00ED19D6" w:rsidRPr="00ED19D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till the end of July 2018</w:t>
            </w:r>
            <w:r w:rsidR="00ED19D6" w:rsidRPr="00ED19D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E45A89" w:rsidRPr="00EC4BBA" w:rsidRDefault="00E45A89" w:rsidP="00EC4BBA"/>
    <w:sectPr w:rsidR="00E45A89" w:rsidRPr="00EC4BBA" w:rsidSect="0018681A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447F"/>
    <w:multiLevelType w:val="hybridMultilevel"/>
    <w:tmpl w:val="E5209996"/>
    <w:lvl w:ilvl="0" w:tplc="6846B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60011"/>
    <w:multiLevelType w:val="hybridMultilevel"/>
    <w:tmpl w:val="9860FEB6"/>
    <w:lvl w:ilvl="0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2B72A7D"/>
    <w:multiLevelType w:val="hybridMultilevel"/>
    <w:tmpl w:val="AC2697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61A58"/>
    <w:multiLevelType w:val="hybridMultilevel"/>
    <w:tmpl w:val="C19C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B6A9B"/>
    <w:multiLevelType w:val="hybridMultilevel"/>
    <w:tmpl w:val="3910A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E08D4"/>
    <w:multiLevelType w:val="hybridMultilevel"/>
    <w:tmpl w:val="D87E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6328C"/>
    <w:multiLevelType w:val="hybridMultilevel"/>
    <w:tmpl w:val="E86AE7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D3DB5"/>
    <w:multiLevelType w:val="hybridMultilevel"/>
    <w:tmpl w:val="143ED4F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16A17"/>
    <w:multiLevelType w:val="hybridMultilevel"/>
    <w:tmpl w:val="E494B556"/>
    <w:lvl w:ilvl="0" w:tplc="8E6C41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37556C77"/>
    <w:multiLevelType w:val="hybridMultilevel"/>
    <w:tmpl w:val="A36860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A70DC0"/>
    <w:multiLevelType w:val="hybridMultilevel"/>
    <w:tmpl w:val="9DA2B806"/>
    <w:lvl w:ilvl="0" w:tplc="3248585E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42" w:hanging="360"/>
      </w:pPr>
    </w:lvl>
    <w:lvl w:ilvl="2" w:tplc="4009001B" w:tentative="1">
      <w:start w:val="1"/>
      <w:numFmt w:val="lowerRoman"/>
      <w:lvlText w:val="%3."/>
      <w:lvlJc w:val="right"/>
      <w:pPr>
        <w:ind w:left="1962" w:hanging="180"/>
      </w:pPr>
    </w:lvl>
    <w:lvl w:ilvl="3" w:tplc="4009000F" w:tentative="1">
      <w:start w:val="1"/>
      <w:numFmt w:val="decimal"/>
      <w:lvlText w:val="%4."/>
      <w:lvlJc w:val="left"/>
      <w:pPr>
        <w:ind w:left="2682" w:hanging="360"/>
      </w:pPr>
    </w:lvl>
    <w:lvl w:ilvl="4" w:tplc="40090019" w:tentative="1">
      <w:start w:val="1"/>
      <w:numFmt w:val="lowerLetter"/>
      <w:lvlText w:val="%5."/>
      <w:lvlJc w:val="left"/>
      <w:pPr>
        <w:ind w:left="3402" w:hanging="360"/>
      </w:pPr>
    </w:lvl>
    <w:lvl w:ilvl="5" w:tplc="4009001B" w:tentative="1">
      <w:start w:val="1"/>
      <w:numFmt w:val="lowerRoman"/>
      <w:lvlText w:val="%6."/>
      <w:lvlJc w:val="right"/>
      <w:pPr>
        <w:ind w:left="4122" w:hanging="180"/>
      </w:pPr>
    </w:lvl>
    <w:lvl w:ilvl="6" w:tplc="4009000F" w:tentative="1">
      <w:start w:val="1"/>
      <w:numFmt w:val="decimal"/>
      <w:lvlText w:val="%7."/>
      <w:lvlJc w:val="left"/>
      <w:pPr>
        <w:ind w:left="4842" w:hanging="360"/>
      </w:pPr>
    </w:lvl>
    <w:lvl w:ilvl="7" w:tplc="40090019" w:tentative="1">
      <w:start w:val="1"/>
      <w:numFmt w:val="lowerLetter"/>
      <w:lvlText w:val="%8."/>
      <w:lvlJc w:val="left"/>
      <w:pPr>
        <w:ind w:left="5562" w:hanging="360"/>
      </w:pPr>
    </w:lvl>
    <w:lvl w:ilvl="8" w:tplc="40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1">
    <w:nsid w:val="48AB0154"/>
    <w:multiLevelType w:val="hybridMultilevel"/>
    <w:tmpl w:val="3B22D0F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022772"/>
    <w:multiLevelType w:val="hybridMultilevel"/>
    <w:tmpl w:val="D068B9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B284C"/>
    <w:multiLevelType w:val="hybridMultilevel"/>
    <w:tmpl w:val="0A4E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41054"/>
    <w:multiLevelType w:val="hybridMultilevel"/>
    <w:tmpl w:val="30627D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A13D7"/>
    <w:multiLevelType w:val="hybridMultilevel"/>
    <w:tmpl w:val="3FB46FF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E1438D"/>
    <w:multiLevelType w:val="hybridMultilevel"/>
    <w:tmpl w:val="62D87C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53015"/>
    <w:multiLevelType w:val="hybridMultilevel"/>
    <w:tmpl w:val="AE6C1698"/>
    <w:lvl w:ilvl="0" w:tplc="40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8">
    <w:nsid w:val="7E986A37"/>
    <w:multiLevelType w:val="hybridMultilevel"/>
    <w:tmpl w:val="0610FE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15"/>
  </w:num>
  <w:num w:numId="5">
    <w:abstractNumId w:val="16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18"/>
  </w:num>
  <w:num w:numId="11">
    <w:abstractNumId w:val="13"/>
  </w:num>
  <w:num w:numId="12">
    <w:abstractNumId w:val="8"/>
  </w:num>
  <w:num w:numId="13">
    <w:abstractNumId w:val="0"/>
  </w:num>
  <w:num w:numId="14">
    <w:abstractNumId w:val="7"/>
  </w:num>
  <w:num w:numId="15">
    <w:abstractNumId w:val="5"/>
  </w:num>
  <w:num w:numId="16">
    <w:abstractNumId w:val="9"/>
  </w:num>
  <w:num w:numId="17">
    <w:abstractNumId w:val="4"/>
  </w:num>
  <w:num w:numId="1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32"/>
    <w:rsid w:val="00022410"/>
    <w:rsid w:val="00026CAC"/>
    <w:rsid w:val="00062ACF"/>
    <w:rsid w:val="00066C77"/>
    <w:rsid w:val="000913F7"/>
    <w:rsid w:val="000924B6"/>
    <w:rsid w:val="000B20DE"/>
    <w:rsid w:val="000B4871"/>
    <w:rsid w:val="000C0331"/>
    <w:rsid w:val="000D1760"/>
    <w:rsid w:val="000D5834"/>
    <w:rsid w:val="000D77A4"/>
    <w:rsid w:val="00122AA6"/>
    <w:rsid w:val="00125E75"/>
    <w:rsid w:val="00144631"/>
    <w:rsid w:val="00160BD8"/>
    <w:rsid w:val="0018681A"/>
    <w:rsid w:val="001C638C"/>
    <w:rsid w:val="001D310F"/>
    <w:rsid w:val="00225844"/>
    <w:rsid w:val="00246A45"/>
    <w:rsid w:val="00253DED"/>
    <w:rsid w:val="0026274D"/>
    <w:rsid w:val="002A1890"/>
    <w:rsid w:val="002F2571"/>
    <w:rsid w:val="00324240"/>
    <w:rsid w:val="00326999"/>
    <w:rsid w:val="00330D0C"/>
    <w:rsid w:val="0033311F"/>
    <w:rsid w:val="00341C2E"/>
    <w:rsid w:val="00344228"/>
    <w:rsid w:val="00350274"/>
    <w:rsid w:val="003946E4"/>
    <w:rsid w:val="00397ECC"/>
    <w:rsid w:val="003B06CD"/>
    <w:rsid w:val="003D5B62"/>
    <w:rsid w:val="00424936"/>
    <w:rsid w:val="00452543"/>
    <w:rsid w:val="004708BE"/>
    <w:rsid w:val="004769B1"/>
    <w:rsid w:val="00484AFF"/>
    <w:rsid w:val="00491251"/>
    <w:rsid w:val="00495C84"/>
    <w:rsid w:val="004A4F7B"/>
    <w:rsid w:val="004C329D"/>
    <w:rsid w:val="004C3C22"/>
    <w:rsid w:val="004C7375"/>
    <w:rsid w:val="004E3EBF"/>
    <w:rsid w:val="004E7166"/>
    <w:rsid w:val="004F001A"/>
    <w:rsid w:val="005364CD"/>
    <w:rsid w:val="00542C4F"/>
    <w:rsid w:val="005430B7"/>
    <w:rsid w:val="00556BE2"/>
    <w:rsid w:val="0056225D"/>
    <w:rsid w:val="00572808"/>
    <w:rsid w:val="00582FCC"/>
    <w:rsid w:val="00595594"/>
    <w:rsid w:val="005B3A4B"/>
    <w:rsid w:val="005C4251"/>
    <w:rsid w:val="00631F41"/>
    <w:rsid w:val="006715A2"/>
    <w:rsid w:val="00671C26"/>
    <w:rsid w:val="006A237F"/>
    <w:rsid w:val="006B06BE"/>
    <w:rsid w:val="006D06BC"/>
    <w:rsid w:val="006D1306"/>
    <w:rsid w:val="006F6B3B"/>
    <w:rsid w:val="0073022C"/>
    <w:rsid w:val="007429AF"/>
    <w:rsid w:val="007779DE"/>
    <w:rsid w:val="007A53B6"/>
    <w:rsid w:val="007A5656"/>
    <w:rsid w:val="007C1A98"/>
    <w:rsid w:val="007E01F2"/>
    <w:rsid w:val="00833C02"/>
    <w:rsid w:val="00835446"/>
    <w:rsid w:val="00836379"/>
    <w:rsid w:val="008B7CE3"/>
    <w:rsid w:val="00926960"/>
    <w:rsid w:val="00935A27"/>
    <w:rsid w:val="009445BA"/>
    <w:rsid w:val="00966B2F"/>
    <w:rsid w:val="009875C1"/>
    <w:rsid w:val="00A0214F"/>
    <w:rsid w:val="00A2595B"/>
    <w:rsid w:val="00A52FEA"/>
    <w:rsid w:val="00A7495E"/>
    <w:rsid w:val="00AA12E1"/>
    <w:rsid w:val="00AB563E"/>
    <w:rsid w:val="00B17230"/>
    <w:rsid w:val="00B2276B"/>
    <w:rsid w:val="00B40434"/>
    <w:rsid w:val="00B64C2E"/>
    <w:rsid w:val="00B83EFC"/>
    <w:rsid w:val="00BA5E57"/>
    <w:rsid w:val="00BA7276"/>
    <w:rsid w:val="00BC5291"/>
    <w:rsid w:val="00C1404A"/>
    <w:rsid w:val="00C233DA"/>
    <w:rsid w:val="00C3329F"/>
    <w:rsid w:val="00CE6D1A"/>
    <w:rsid w:val="00D13E51"/>
    <w:rsid w:val="00D25FEA"/>
    <w:rsid w:val="00D37C37"/>
    <w:rsid w:val="00D4670D"/>
    <w:rsid w:val="00D80780"/>
    <w:rsid w:val="00D84252"/>
    <w:rsid w:val="00DA558C"/>
    <w:rsid w:val="00DB59B6"/>
    <w:rsid w:val="00DC4263"/>
    <w:rsid w:val="00E0091A"/>
    <w:rsid w:val="00E07B47"/>
    <w:rsid w:val="00E41226"/>
    <w:rsid w:val="00E45A89"/>
    <w:rsid w:val="00E624D0"/>
    <w:rsid w:val="00EC2184"/>
    <w:rsid w:val="00EC4BBA"/>
    <w:rsid w:val="00ED19D6"/>
    <w:rsid w:val="00EF3AC5"/>
    <w:rsid w:val="00EF43DF"/>
    <w:rsid w:val="00F23620"/>
    <w:rsid w:val="00F7300F"/>
    <w:rsid w:val="00F95F32"/>
    <w:rsid w:val="00FA5184"/>
    <w:rsid w:val="00FA7968"/>
    <w:rsid w:val="00FA7C79"/>
    <w:rsid w:val="00FB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3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F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1723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4F00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2699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C638C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3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F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1723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4F00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2699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C638C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staff all</cp:lastModifiedBy>
  <cp:revision>12</cp:revision>
  <cp:lastPrinted>2018-02-24T04:47:00Z</cp:lastPrinted>
  <dcterms:created xsi:type="dcterms:W3CDTF">2018-04-17T15:11:00Z</dcterms:created>
  <dcterms:modified xsi:type="dcterms:W3CDTF">2018-04-19T07:30:00Z</dcterms:modified>
</cp:coreProperties>
</file>