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80D8" w14:textId="77777777" w:rsidR="00516DC4" w:rsidRPr="00793C88" w:rsidRDefault="00516DC4" w:rsidP="00516DC4">
      <w:pPr>
        <w:pBdr>
          <w:bottom w:val="single" w:sz="4" w:space="1" w:color="auto"/>
        </w:pBdr>
        <w:spacing w:after="0" w:line="360" w:lineRule="auto"/>
        <w:jc w:val="center"/>
        <w:rPr>
          <w:rStyle w:val="A5"/>
          <w:rFonts w:ascii="Times New Roman" w:hAnsi="Times New Roman" w:cs="Times New Roman"/>
        </w:rPr>
      </w:pPr>
      <w:r w:rsidRPr="00793C88">
        <w:rPr>
          <w:rStyle w:val="A5"/>
          <w:rFonts w:ascii="Times New Roman" w:hAnsi="Times New Roman" w:cs="Times New Roman"/>
        </w:rPr>
        <w:t>SACRED HEART COLLEGE (AUTONOMOUS), TIRUPATTUR</w:t>
      </w:r>
    </w:p>
    <w:p w14:paraId="40379325" w14:textId="77777777" w:rsidR="00516DC4" w:rsidRDefault="00516DC4" w:rsidP="00516DC4">
      <w:pPr>
        <w:pBdr>
          <w:bottom w:val="single" w:sz="4" w:space="1" w:color="auto"/>
        </w:pBdr>
        <w:spacing w:after="0" w:line="36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14:paraId="2F14C085" w14:textId="77777777" w:rsidR="00516DC4" w:rsidRPr="002B0A0F" w:rsidRDefault="00516DC4" w:rsidP="00516DC4">
      <w:pPr>
        <w:pBdr>
          <w:bottom w:val="single" w:sz="4" w:space="1" w:color="auto"/>
        </w:pBdr>
        <w:spacing w:after="0" w:line="36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2B0A0F">
        <w:rPr>
          <w:rStyle w:val="A5"/>
          <w:rFonts w:ascii="Times New Roman" w:hAnsi="Times New Roman" w:cs="Times New Roman"/>
          <w:sz w:val="24"/>
          <w:szCs w:val="24"/>
        </w:rPr>
        <w:t>COMMON RULES FOR INDUSTRIAL VISITS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/ LIBRARY VISITS / EDUCATIONAL AND HIGHER EDUCATION INSTITUTIONAL VISITS</w:t>
      </w:r>
    </w:p>
    <w:p w14:paraId="4A2A6C22" w14:textId="77777777" w:rsidR="00516DC4" w:rsidRPr="00514673" w:rsidRDefault="00516DC4" w:rsidP="00516DC4">
      <w:pPr>
        <w:spacing w:before="16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>All the students must wear ID cards and come in a formal dress during the Industrial Visit.</w:t>
      </w:r>
    </w:p>
    <w:p w14:paraId="58832892" w14:textId="77777777" w:rsidR="00516DC4" w:rsidRPr="002B0A0F" w:rsidRDefault="00516DC4" w:rsidP="00516DC4">
      <w:pPr>
        <w:pStyle w:val="Pa1"/>
        <w:spacing w:before="160" w:after="16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</w:r>
      <w:r w:rsidRPr="002B0A0F">
        <w:rPr>
          <w:rFonts w:ascii="Times New Roman" w:hAnsi="Times New Roman" w:cs="Times New Roman"/>
          <w:color w:val="000000"/>
        </w:rPr>
        <w:t>Industrial visit arrangements format</w:t>
      </w:r>
      <w:r>
        <w:rPr>
          <w:rFonts w:ascii="Times New Roman" w:hAnsi="Times New Roman" w:cs="Times New Roman"/>
          <w:color w:val="000000"/>
        </w:rPr>
        <w:t xml:space="preserve"> along with the risk certificate </w:t>
      </w:r>
      <w:r w:rsidRPr="002B0A0F">
        <w:rPr>
          <w:rFonts w:ascii="Times New Roman" w:hAnsi="Times New Roman" w:cs="Times New Roman"/>
          <w:color w:val="000000"/>
        </w:rPr>
        <w:t>should be distributed to all the students including hostel students at least 4 days before the industrial visit.</w:t>
      </w:r>
    </w:p>
    <w:p w14:paraId="3AB8492C" w14:textId="77777777" w:rsidR="00516DC4" w:rsidRPr="002B0A0F" w:rsidRDefault="00516DC4" w:rsidP="00516DC4">
      <w:pPr>
        <w:pStyle w:val="Pa1"/>
        <w:spacing w:before="160" w:after="16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</w:r>
      <w:r w:rsidRPr="002B0A0F">
        <w:rPr>
          <w:rFonts w:ascii="Times New Roman" w:hAnsi="Times New Roman" w:cs="Times New Roman"/>
          <w:color w:val="000000"/>
        </w:rPr>
        <w:t xml:space="preserve">Undertakings signed by the student and parent </w:t>
      </w:r>
      <w:r>
        <w:rPr>
          <w:rFonts w:ascii="Times New Roman" w:hAnsi="Times New Roman" w:cs="Times New Roman"/>
          <w:color w:val="000000"/>
        </w:rPr>
        <w:t>(Risk Certificate)</w:t>
      </w:r>
      <w:r w:rsidRPr="002B0A0F">
        <w:rPr>
          <w:rFonts w:ascii="Times New Roman" w:hAnsi="Times New Roman" w:cs="Times New Roman"/>
          <w:color w:val="000000"/>
        </w:rPr>
        <w:t xml:space="preserve"> should be submitted to the </w:t>
      </w:r>
      <w:proofErr w:type="gramStart"/>
      <w:r>
        <w:rPr>
          <w:rFonts w:ascii="Times New Roman" w:hAnsi="Times New Roman" w:cs="Times New Roman"/>
          <w:color w:val="000000"/>
        </w:rPr>
        <w:t>Principal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2B0A0F">
        <w:rPr>
          <w:rFonts w:ascii="Times New Roman" w:hAnsi="Times New Roman" w:cs="Times New Roman"/>
          <w:b/>
          <w:bCs/>
          <w:color w:val="000000"/>
        </w:rPr>
        <w:t>at least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B0A0F">
        <w:rPr>
          <w:rFonts w:ascii="Times New Roman" w:hAnsi="Times New Roman" w:cs="Times New Roman"/>
          <w:b/>
          <w:bCs/>
          <w:color w:val="000000"/>
        </w:rPr>
        <w:t>2 days before the Industrial Visit.</w:t>
      </w:r>
    </w:p>
    <w:p w14:paraId="4ADBF88C" w14:textId="77777777" w:rsidR="00516DC4" w:rsidRPr="002B0A0F" w:rsidRDefault="00516DC4" w:rsidP="00516DC4">
      <w:pPr>
        <w:pStyle w:val="Pa1"/>
        <w:spacing w:before="160" w:after="16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</w:r>
      <w:r w:rsidRPr="002B0A0F">
        <w:rPr>
          <w:rFonts w:ascii="Times New Roman" w:hAnsi="Times New Roman" w:cs="Times New Roman"/>
          <w:color w:val="000000"/>
        </w:rPr>
        <w:t xml:space="preserve">The </w:t>
      </w:r>
      <w:proofErr w:type="gramStart"/>
      <w:r w:rsidRPr="002B0A0F">
        <w:rPr>
          <w:rFonts w:ascii="Times New Roman" w:hAnsi="Times New Roman" w:cs="Times New Roman"/>
          <w:color w:val="000000"/>
        </w:rPr>
        <w:t>Principal</w:t>
      </w:r>
      <w:proofErr w:type="gramEnd"/>
      <w:r w:rsidRPr="002B0A0F">
        <w:rPr>
          <w:rFonts w:ascii="Times New Roman" w:hAnsi="Times New Roman" w:cs="Times New Roman"/>
          <w:color w:val="000000"/>
        </w:rPr>
        <w:t xml:space="preserve"> will meet representatives from the students, staff, HOD on the previous day of the Industrial Visit at </w:t>
      </w:r>
      <w:r w:rsidRPr="002B0A0F">
        <w:rPr>
          <w:rFonts w:ascii="Times New Roman" w:hAnsi="Times New Roman" w:cs="Times New Roman"/>
          <w:b/>
          <w:bCs/>
          <w:color w:val="000000"/>
        </w:rPr>
        <w:t>2.30 p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Pr="002B0A0F">
        <w:rPr>
          <w:rFonts w:ascii="Times New Roman" w:hAnsi="Times New Roman" w:cs="Times New Roman"/>
          <w:b/>
          <w:bCs/>
          <w:color w:val="000000"/>
        </w:rPr>
        <w:t>m.</w:t>
      </w:r>
    </w:p>
    <w:p w14:paraId="73DAEB59" w14:textId="77777777" w:rsidR="00516DC4" w:rsidRPr="002B0A0F" w:rsidRDefault="00516DC4" w:rsidP="00516DC4">
      <w:pPr>
        <w:pStyle w:val="Pa1"/>
        <w:spacing w:before="160" w:after="16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</w:r>
      <w:r w:rsidRPr="002B0A0F">
        <w:rPr>
          <w:rFonts w:ascii="Times New Roman" w:hAnsi="Times New Roman" w:cs="Times New Roman"/>
          <w:color w:val="000000"/>
        </w:rPr>
        <w:t>Any indiscipline or misbehavior during the Industrial Visits will be viewed very seriously and no further Industrial Visits will be allowed till the end of their course.</w:t>
      </w:r>
    </w:p>
    <w:p w14:paraId="3083A307" w14:textId="77777777" w:rsidR="00516DC4" w:rsidRPr="00514673" w:rsidRDefault="00516DC4" w:rsidP="00516DC4">
      <w:pPr>
        <w:spacing w:before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>Industrial Visits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may be arranged only up to 25</w:t>
      </w:r>
      <w:r w:rsidRPr="00B07E3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>September during the odd semesters and up to 25th March during the even semesters.</w:t>
      </w:r>
    </w:p>
    <w:p w14:paraId="45121A63" w14:textId="77777777" w:rsidR="00516DC4" w:rsidRPr="00514673" w:rsidRDefault="00516DC4" w:rsidP="00516DC4">
      <w:pPr>
        <w:spacing w:before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>Industrial Visits to the same place by the same group should not be repeated i.e. Visit to one place should be made by group only once.</w:t>
      </w:r>
    </w:p>
    <w:p w14:paraId="628B0F72" w14:textId="77777777" w:rsidR="00516DC4" w:rsidRPr="00514673" w:rsidRDefault="00516DC4" w:rsidP="00516DC4">
      <w:pPr>
        <w:spacing w:before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14673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14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 least 85% strength </w:t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 xml:space="preserve">is compulsory for Industrial Visits. </w:t>
      </w:r>
      <w:proofErr w:type="gramStart"/>
      <w:r w:rsidRPr="00514673">
        <w:rPr>
          <w:rFonts w:ascii="Times New Roman" w:hAnsi="Times New Roman" w:cs="Times New Roman"/>
          <w:color w:val="000000"/>
          <w:sz w:val="24"/>
          <w:szCs w:val="24"/>
        </w:rPr>
        <w:t>Otherwise</w:t>
      </w:r>
      <w:proofErr w:type="gramEnd"/>
      <w:r w:rsidRPr="00514673">
        <w:rPr>
          <w:rFonts w:ascii="Times New Roman" w:hAnsi="Times New Roman" w:cs="Times New Roman"/>
          <w:color w:val="000000"/>
          <w:sz w:val="24"/>
          <w:szCs w:val="24"/>
        </w:rPr>
        <w:t xml:space="preserve"> the Industrial Visit will be cancelled.</w:t>
      </w:r>
    </w:p>
    <w:p w14:paraId="0BDC6D32" w14:textId="77777777" w:rsidR="00516DC4" w:rsidRPr="00514673" w:rsidRDefault="00516DC4" w:rsidP="00516DC4">
      <w:pPr>
        <w:spacing w:before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14673">
        <w:rPr>
          <w:rFonts w:ascii="Times New Roman" w:hAnsi="Times New Roman" w:cs="Times New Roman"/>
          <w:bCs/>
          <w:color w:val="000000"/>
          <w:sz w:val="24"/>
          <w:szCs w:val="24"/>
        </w:rPr>
        <w:t>The</w:t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 xml:space="preserve"> HOD from the respective department and the staff In-charge should be present at the start of the visit so as to check the attendance and the dress code for the Industrial Visit.</w:t>
      </w:r>
    </w:p>
    <w:p w14:paraId="2255D668" w14:textId="77777777" w:rsidR="00516DC4" w:rsidRDefault="00516DC4" w:rsidP="00516DC4">
      <w:pPr>
        <w:tabs>
          <w:tab w:val="left" w:pos="360"/>
        </w:tabs>
        <w:spacing w:before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4673"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4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SMS </w:t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>will be sent to the parents after collecting all undertakings from the students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</w:p>
    <w:p w14:paraId="520F12F2" w14:textId="77777777" w:rsidR="00516DC4" w:rsidRPr="003C3D28" w:rsidRDefault="00516DC4" w:rsidP="00516DC4">
      <w:pPr>
        <w:tabs>
          <w:tab w:val="left" w:pos="360"/>
        </w:tabs>
        <w:spacing w:before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SMS will be sent by the college office.</w:t>
      </w:r>
    </w:p>
    <w:p w14:paraId="2756AC7A" w14:textId="77777777" w:rsidR="00516DC4" w:rsidRDefault="00516DC4" w:rsidP="00516DC4">
      <w:pPr>
        <w:spacing w:before="16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>The experienced faculty members should accompany the students for the Industrial Visit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2380A3" w14:textId="77777777" w:rsidR="00516DC4" w:rsidRPr="00514673" w:rsidRDefault="00516DC4" w:rsidP="00516DC4">
      <w:pPr>
        <w:spacing w:before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>In case of UG students the industrial visits should be arranged separately for male and female students.</w:t>
      </w:r>
    </w:p>
    <w:p w14:paraId="440ACF85" w14:textId="77777777" w:rsidR="00516DC4" w:rsidRPr="00514673" w:rsidRDefault="00516DC4" w:rsidP="00516DC4">
      <w:pPr>
        <w:spacing w:before="16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 xml:space="preserve">The industrial visits will be allowed for only one day starting from 6 a.m. and ending 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 xml:space="preserve">6 p.m. </w:t>
      </w:r>
      <w:proofErr w:type="gramStart"/>
      <w:r w:rsidRPr="00514673">
        <w:rPr>
          <w:rFonts w:ascii="Times New Roman" w:hAnsi="Times New Roman" w:cs="Times New Roman"/>
          <w:color w:val="000000"/>
          <w:sz w:val="24"/>
          <w:szCs w:val="24"/>
        </w:rPr>
        <w:t>However</w:t>
      </w:r>
      <w:proofErr w:type="gramEnd"/>
      <w:r w:rsidRPr="00514673">
        <w:rPr>
          <w:rFonts w:ascii="Times New Roman" w:hAnsi="Times New Roman" w:cs="Times New Roman"/>
          <w:color w:val="000000"/>
          <w:sz w:val="24"/>
          <w:szCs w:val="24"/>
        </w:rPr>
        <w:t xml:space="preserve"> two hours on either side of the sessions (a.m. 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 xml:space="preserve">p.m.) can be allowed after getting the special permission from the </w:t>
      </w:r>
      <w:proofErr w:type="gramStart"/>
      <w:r w:rsidRPr="00514673">
        <w:rPr>
          <w:rFonts w:ascii="Times New Roman" w:hAnsi="Times New Roman" w:cs="Times New Roman"/>
          <w:color w:val="000000"/>
          <w:sz w:val="24"/>
          <w:szCs w:val="24"/>
        </w:rPr>
        <w:t>Principal</w:t>
      </w:r>
      <w:proofErr w:type="gramEnd"/>
      <w:r w:rsidRPr="005146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80724" w14:textId="77777777" w:rsidR="00516DC4" w:rsidRPr="00514673" w:rsidRDefault="00516DC4" w:rsidP="00516DC4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>During the Industrial Visits, the staff should send an SMS to the HOD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514673">
        <w:rPr>
          <w:rFonts w:ascii="Times New Roman" w:hAnsi="Times New Roman" w:cs="Times New Roman"/>
          <w:color w:val="000000"/>
          <w:sz w:val="24"/>
          <w:szCs w:val="24"/>
        </w:rPr>
        <w:t xml:space="preserve">rincipal. </w:t>
      </w:r>
    </w:p>
    <w:p w14:paraId="2DC6EA83" w14:textId="77777777" w:rsidR="00516DC4" w:rsidRPr="002B0A0F" w:rsidRDefault="00516DC4" w:rsidP="00516DC4">
      <w:pPr>
        <w:pStyle w:val="Pa1"/>
        <w:spacing w:before="160" w:after="160" w:line="240" w:lineRule="auto"/>
        <w:ind w:left="1280" w:hanging="5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2B0A0F">
        <w:rPr>
          <w:rFonts w:ascii="Times New Roman" w:hAnsi="Times New Roman" w:cs="Times New Roman"/>
          <w:color w:val="000000"/>
        </w:rPr>
        <w:t>i</w:t>
      </w:r>
      <w:proofErr w:type="spellEnd"/>
      <w:r w:rsidRPr="002B0A0F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On start of the </w:t>
      </w:r>
      <w:proofErr w:type="gramStart"/>
      <w:r>
        <w:rPr>
          <w:rFonts w:ascii="Times New Roman" w:hAnsi="Times New Roman" w:cs="Times New Roman"/>
          <w:color w:val="000000"/>
        </w:rPr>
        <w:t>visit ,</w:t>
      </w:r>
      <w:proofErr w:type="gramEnd"/>
      <w:r>
        <w:rPr>
          <w:rFonts w:ascii="Times New Roman" w:hAnsi="Times New Roman" w:cs="Times New Roman"/>
          <w:color w:val="000000"/>
        </w:rPr>
        <w:t xml:space="preserve"> a</w:t>
      </w:r>
      <w:r w:rsidRPr="002B0A0F">
        <w:rPr>
          <w:rFonts w:ascii="Times New Roman" w:hAnsi="Times New Roman" w:cs="Times New Roman"/>
          <w:color w:val="000000"/>
        </w:rPr>
        <w:t xml:space="preserve">fter the attendance </w:t>
      </w:r>
    </w:p>
    <w:p w14:paraId="431F75F0" w14:textId="77777777" w:rsidR="00516DC4" w:rsidRPr="002B0A0F" w:rsidRDefault="00516DC4" w:rsidP="00516DC4">
      <w:pPr>
        <w:pStyle w:val="Pa5"/>
        <w:spacing w:before="160" w:after="160" w:line="240" w:lineRule="auto"/>
        <w:ind w:left="1280" w:hanging="560"/>
        <w:jc w:val="both"/>
        <w:rPr>
          <w:rFonts w:ascii="Times New Roman" w:hAnsi="Times New Roman" w:cs="Times New Roman"/>
          <w:color w:val="000000"/>
        </w:rPr>
      </w:pPr>
      <w:r w:rsidRPr="002B0A0F">
        <w:rPr>
          <w:rFonts w:ascii="Times New Roman" w:hAnsi="Times New Roman" w:cs="Times New Roman"/>
          <w:color w:val="000000"/>
        </w:rPr>
        <w:t xml:space="preserve">ii. On reaching the industry </w:t>
      </w:r>
    </w:p>
    <w:p w14:paraId="28FC4391" w14:textId="77777777" w:rsidR="00516DC4" w:rsidRPr="002B0A0F" w:rsidRDefault="00516DC4" w:rsidP="00516DC4">
      <w:pPr>
        <w:pStyle w:val="Pa5"/>
        <w:spacing w:before="160" w:after="160" w:line="240" w:lineRule="auto"/>
        <w:ind w:left="1280" w:hanging="560"/>
        <w:jc w:val="both"/>
        <w:rPr>
          <w:rFonts w:ascii="Times New Roman" w:hAnsi="Times New Roman" w:cs="Times New Roman"/>
          <w:color w:val="000000"/>
        </w:rPr>
      </w:pPr>
      <w:r w:rsidRPr="002B0A0F">
        <w:rPr>
          <w:rFonts w:ascii="Times New Roman" w:hAnsi="Times New Roman" w:cs="Times New Roman"/>
          <w:color w:val="000000"/>
        </w:rPr>
        <w:t xml:space="preserve">iii. While leaving the industry </w:t>
      </w:r>
    </w:p>
    <w:p w14:paraId="70B8E12C" w14:textId="77777777" w:rsidR="00516DC4" w:rsidRDefault="00516DC4" w:rsidP="00516DC4">
      <w:pPr>
        <w:pStyle w:val="Pa5"/>
        <w:spacing w:before="160" w:after="160" w:line="240" w:lineRule="auto"/>
        <w:ind w:left="1280" w:hanging="560"/>
        <w:jc w:val="both"/>
        <w:rPr>
          <w:rFonts w:ascii="Times New Roman" w:hAnsi="Times New Roman" w:cs="Times New Roman"/>
          <w:color w:val="000000"/>
        </w:rPr>
      </w:pPr>
      <w:r w:rsidRPr="002B0A0F">
        <w:rPr>
          <w:rFonts w:ascii="Times New Roman" w:hAnsi="Times New Roman" w:cs="Times New Roman"/>
          <w:color w:val="000000"/>
        </w:rPr>
        <w:t xml:space="preserve">iv.  On reaching </w:t>
      </w:r>
      <w:r>
        <w:rPr>
          <w:rFonts w:ascii="Times New Roman" w:hAnsi="Times New Roman" w:cs="Times New Roman"/>
          <w:color w:val="000000"/>
        </w:rPr>
        <w:t>SHC.</w:t>
      </w:r>
    </w:p>
    <w:p w14:paraId="7FA34A78" w14:textId="77777777" w:rsidR="00516DC4" w:rsidRDefault="00516DC4" w:rsidP="00516DC4"/>
    <w:p w14:paraId="366CD69B" w14:textId="77777777" w:rsidR="00516DC4" w:rsidRPr="002B0A0F" w:rsidRDefault="00516DC4" w:rsidP="00516DC4">
      <w:pPr>
        <w:spacing w:after="0" w:line="36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2B0A0F">
        <w:rPr>
          <w:rStyle w:val="A5"/>
          <w:rFonts w:ascii="Times New Roman" w:hAnsi="Times New Roman" w:cs="Times New Roman"/>
          <w:sz w:val="24"/>
          <w:szCs w:val="24"/>
        </w:rPr>
        <w:lastRenderedPageBreak/>
        <w:t>INDUSTRIAL VISITS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/ LIBRARY VISITS / EDUCATIONAL AND HIGHER EDUCATION INSTITUTIONAL VISITS APPROVAL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6"/>
        <w:gridCol w:w="2859"/>
        <w:gridCol w:w="1789"/>
        <w:gridCol w:w="1805"/>
      </w:tblGrid>
      <w:tr w:rsidR="00516DC4" w:rsidRPr="00514673" w14:paraId="1FF6DB38" w14:textId="77777777" w:rsidTr="00AA6BA4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946" w14:textId="77777777" w:rsidR="00516DC4" w:rsidRPr="00966731" w:rsidRDefault="00516DC4" w:rsidP="00AA6BA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786B" w14:textId="77777777" w:rsidR="00516DC4" w:rsidRPr="00966731" w:rsidRDefault="00516DC4" w:rsidP="00AA6BA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Applicant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4703" w14:textId="77777777" w:rsidR="00516DC4" w:rsidRPr="00966731" w:rsidRDefault="00516DC4" w:rsidP="00AA6BA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0307" w14:textId="77777777" w:rsidR="00516DC4" w:rsidRPr="00966731" w:rsidRDefault="00516DC4" w:rsidP="00AA6BA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</w:tr>
      <w:tr w:rsidR="00516DC4" w:rsidRPr="00514673" w14:paraId="7B8D5377" w14:textId="77777777" w:rsidTr="00AA6BA4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A53F" w14:textId="77777777" w:rsidR="00516DC4" w:rsidRPr="00727BEF" w:rsidRDefault="00727BEF" w:rsidP="00AA6BA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BCA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3AAD" w14:textId="77777777" w:rsidR="00516DC4" w:rsidRPr="00514673" w:rsidRDefault="00727BEF" w:rsidP="00AA6BA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 T. Prabakaran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E20D" w14:textId="77777777" w:rsidR="00516DC4" w:rsidRPr="00514673" w:rsidRDefault="00727BEF" w:rsidP="00AA6BA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13/04/2022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F971" w14:textId="77777777" w:rsidR="00516DC4" w:rsidRPr="00514673" w:rsidRDefault="00727BEF" w:rsidP="00AA6BA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Pondicheery</w:t>
            </w:r>
            <w:proofErr w:type="spellEnd"/>
          </w:p>
        </w:tc>
      </w:tr>
    </w:tbl>
    <w:p w14:paraId="77C80040" w14:textId="77777777" w:rsidR="00516DC4" w:rsidRPr="000168FB" w:rsidRDefault="00516DC4" w:rsidP="00516DC4">
      <w:pPr>
        <w:rPr>
          <w:rFonts w:ascii="Arial Narrow" w:hAnsi="Arial Narrow"/>
          <w:b/>
          <w:bCs/>
          <w:sz w:val="6"/>
          <w:szCs w:val="6"/>
        </w:rPr>
      </w:pPr>
    </w:p>
    <w:p w14:paraId="4EBE998D" w14:textId="77777777" w:rsidR="00516DC4" w:rsidRPr="00FD4775" w:rsidRDefault="00516DC4" w:rsidP="00516DC4">
      <w:pPr>
        <w:rPr>
          <w:rFonts w:ascii="Arial Narrow" w:hAnsi="Arial Narrow"/>
          <w:b/>
          <w:bCs/>
          <w:i/>
          <w:iCs/>
          <w:sz w:val="20"/>
          <w:szCs w:val="20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828"/>
        <w:gridCol w:w="504"/>
        <w:gridCol w:w="5557"/>
      </w:tblGrid>
      <w:tr w:rsidR="00516DC4" w:rsidRPr="00514673" w14:paraId="1368C042" w14:textId="77777777" w:rsidTr="00AA6BA4">
        <w:trPr>
          <w:trHeight w:val="74"/>
        </w:trPr>
        <w:tc>
          <w:tcPr>
            <w:tcW w:w="738" w:type="dxa"/>
          </w:tcPr>
          <w:p w14:paraId="01158B45" w14:textId="77777777" w:rsidR="00516DC4" w:rsidRPr="00966731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66731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2828" w:type="dxa"/>
          </w:tcPr>
          <w:p w14:paraId="328C8FC3" w14:textId="77777777" w:rsidR="00516DC4" w:rsidRPr="00966731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6731">
              <w:rPr>
                <w:rFonts w:ascii="Times New Roman" w:hAnsi="Times New Roman" w:cs="Times New Roman"/>
                <w:b/>
                <w:bCs/>
              </w:rPr>
              <w:t>Particulars</w:t>
            </w:r>
          </w:p>
        </w:tc>
        <w:tc>
          <w:tcPr>
            <w:tcW w:w="504" w:type="dxa"/>
          </w:tcPr>
          <w:p w14:paraId="5574006F" w14:textId="77777777" w:rsidR="00516DC4" w:rsidRPr="00966731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7" w:type="dxa"/>
          </w:tcPr>
          <w:p w14:paraId="5E418A70" w14:textId="77777777" w:rsidR="00516DC4" w:rsidRPr="00966731" w:rsidRDefault="00516DC4" w:rsidP="00AA6BA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6731">
              <w:rPr>
                <w:rFonts w:ascii="Times New Roman" w:hAnsi="Times New Roman" w:cs="Times New Roman"/>
                <w:b/>
                <w:bCs/>
              </w:rPr>
              <w:t>Annexure</w:t>
            </w:r>
          </w:p>
        </w:tc>
      </w:tr>
      <w:tr w:rsidR="00516DC4" w:rsidRPr="00514673" w14:paraId="01AA2452" w14:textId="77777777" w:rsidTr="00AA6BA4">
        <w:trPr>
          <w:trHeight w:val="74"/>
        </w:trPr>
        <w:tc>
          <w:tcPr>
            <w:tcW w:w="738" w:type="dxa"/>
            <w:vAlign w:val="center"/>
          </w:tcPr>
          <w:p w14:paraId="34A46816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 w14:paraId="2239F21B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Type of Visit/Tour</w:t>
            </w:r>
          </w:p>
        </w:tc>
        <w:tc>
          <w:tcPr>
            <w:tcW w:w="504" w:type="dxa"/>
          </w:tcPr>
          <w:p w14:paraId="2409AEAE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57" w:type="dxa"/>
          </w:tcPr>
          <w:p w14:paraId="227F1DE2" w14:textId="77777777" w:rsidR="00516DC4" w:rsidRPr="00727BEF" w:rsidRDefault="00727BEF" w:rsidP="00AA6B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Industrial Visit</w:t>
            </w:r>
          </w:p>
        </w:tc>
      </w:tr>
      <w:tr w:rsidR="00516DC4" w:rsidRPr="00514673" w14:paraId="008636C9" w14:textId="77777777" w:rsidTr="00AA6BA4">
        <w:trPr>
          <w:trHeight w:val="74"/>
        </w:trPr>
        <w:tc>
          <w:tcPr>
            <w:tcW w:w="738" w:type="dxa"/>
            <w:vAlign w:val="center"/>
          </w:tcPr>
          <w:p w14:paraId="7740209F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723074DD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Date &amp; Time of Departure</w:t>
            </w:r>
          </w:p>
        </w:tc>
        <w:tc>
          <w:tcPr>
            <w:tcW w:w="504" w:type="dxa"/>
          </w:tcPr>
          <w:p w14:paraId="48002677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57" w:type="dxa"/>
          </w:tcPr>
          <w:p w14:paraId="48D07786" w14:textId="74A8A140" w:rsidR="00516DC4" w:rsidRPr="00514673" w:rsidRDefault="00516DC4" w:rsidP="00AA6B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C4" w:rsidRPr="00514673" w14:paraId="543D9CD8" w14:textId="77777777" w:rsidTr="00AA6BA4">
        <w:trPr>
          <w:trHeight w:val="74"/>
        </w:trPr>
        <w:tc>
          <w:tcPr>
            <w:tcW w:w="738" w:type="dxa"/>
            <w:vAlign w:val="center"/>
          </w:tcPr>
          <w:p w14:paraId="37F06E19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14:paraId="1DBC8DF3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Date &amp; Time of Arrival</w:t>
            </w:r>
          </w:p>
        </w:tc>
        <w:tc>
          <w:tcPr>
            <w:tcW w:w="504" w:type="dxa"/>
          </w:tcPr>
          <w:p w14:paraId="659E728D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57" w:type="dxa"/>
          </w:tcPr>
          <w:p w14:paraId="0A9D6BCF" w14:textId="043F132F" w:rsidR="00516DC4" w:rsidRPr="00514673" w:rsidRDefault="00516DC4" w:rsidP="00AA6B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C4" w:rsidRPr="00514673" w14:paraId="0E367A2B" w14:textId="77777777" w:rsidTr="00AA6BA4">
        <w:trPr>
          <w:trHeight w:val="720"/>
        </w:trPr>
        <w:tc>
          <w:tcPr>
            <w:tcW w:w="738" w:type="dxa"/>
            <w:vAlign w:val="center"/>
          </w:tcPr>
          <w:p w14:paraId="5AB6F098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14:paraId="3738E72A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Address &amp; Phone Nos. of the Place of Visit</w:t>
            </w:r>
          </w:p>
        </w:tc>
        <w:tc>
          <w:tcPr>
            <w:tcW w:w="504" w:type="dxa"/>
          </w:tcPr>
          <w:p w14:paraId="1D08F7F9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57" w:type="dxa"/>
          </w:tcPr>
          <w:p w14:paraId="0B887D2A" w14:textId="02CFB118" w:rsidR="00516DC4" w:rsidRPr="00727BEF" w:rsidRDefault="00516DC4" w:rsidP="00727BEF">
            <w:pPr>
              <w:shd w:val="clear" w:color="auto" w:fill="FFFFFF"/>
              <w:spacing w:after="0" w:line="240" w:lineRule="auto"/>
              <w:rPr>
                <w:rFonts w:ascii="HelveticaNeue" w:eastAsia="Times New Roman" w:hAnsi="HelveticaNeue" w:cs="Calibri"/>
                <w:color w:val="212121"/>
                <w:sz w:val="24"/>
                <w:szCs w:val="24"/>
                <w:lang w:eastAsia="en-IN"/>
              </w:rPr>
            </w:pPr>
          </w:p>
        </w:tc>
      </w:tr>
      <w:tr w:rsidR="00516DC4" w:rsidRPr="00514673" w14:paraId="49F45909" w14:textId="77777777" w:rsidTr="00AA6BA4">
        <w:trPr>
          <w:trHeight w:val="74"/>
        </w:trPr>
        <w:tc>
          <w:tcPr>
            <w:tcW w:w="738" w:type="dxa"/>
            <w:vAlign w:val="center"/>
          </w:tcPr>
          <w:p w14:paraId="5AF98927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  <w:vAlign w:val="center"/>
          </w:tcPr>
          <w:p w14:paraId="320F8C96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Mode of Travel</w:t>
            </w:r>
          </w:p>
        </w:tc>
        <w:tc>
          <w:tcPr>
            <w:tcW w:w="504" w:type="dxa"/>
          </w:tcPr>
          <w:p w14:paraId="19913428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57" w:type="dxa"/>
          </w:tcPr>
          <w:p w14:paraId="728A97F4" w14:textId="77777777" w:rsidR="00516DC4" w:rsidRPr="00727BEF" w:rsidRDefault="00727BEF" w:rsidP="00727BEF">
            <w:pPr>
              <w:spacing w:before="120" w:after="120" w:line="24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Bus </w:t>
            </w:r>
          </w:p>
        </w:tc>
      </w:tr>
      <w:tr w:rsidR="00516DC4" w:rsidRPr="00514673" w14:paraId="7630A9A4" w14:textId="77777777" w:rsidTr="00AA6BA4">
        <w:trPr>
          <w:trHeight w:val="557"/>
        </w:trPr>
        <w:tc>
          <w:tcPr>
            <w:tcW w:w="738" w:type="dxa"/>
            <w:vAlign w:val="center"/>
          </w:tcPr>
          <w:p w14:paraId="3E088F9A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8" w:type="dxa"/>
            <w:vAlign w:val="center"/>
          </w:tcPr>
          <w:p w14:paraId="6979DEE9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Copy of Approval letter from Industry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The letter should contain date and time of visit along with the details of the approval authority of the industry</w:t>
            </w:r>
          </w:p>
        </w:tc>
        <w:tc>
          <w:tcPr>
            <w:tcW w:w="504" w:type="dxa"/>
          </w:tcPr>
          <w:p w14:paraId="036973EE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57" w:type="dxa"/>
          </w:tcPr>
          <w:p w14:paraId="7F91186C" w14:textId="77777777" w:rsidR="00516DC4" w:rsidRPr="00727BEF" w:rsidRDefault="00727BEF" w:rsidP="00AA6BA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C62D274" w14:textId="77777777" w:rsidR="00516DC4" w:rsidRPr="00514673" w:rsidRDefault="00516DC4" w:rsidP="00AA6BA4">
            <w:pPr>
              <w:spacing w:before="120" w:after="120" w:line="24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(Enclose Copy of the approval letter as Annexure - 1)</w:t>
            </w:r>
          </w:p>
        </w:tc>
      </w:tr>
      <w:tr w:rsidR="00516DC4" w:rsidRPr="00514673" w14:paraId="5E57E169" w14:textId="77777777" w:rsidTr="00AA6BA4">
        <w:trPr>
          <w:trHeight w:val="74"/>
        </w:trPr>
        <w:tc>
          <w:tcPr>
            <w:tcW w:w="738" w:type="dxa"/>
            <w:vAlign w:val="center"/>
          </w:tcPr>
          <w:p w14:paraId="43E9025F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8" w:type="dxa"/>
            <w:vAlign w:val="center"/>
          </w:tcPr>
          <w:p w14:paraId="5D0CD1D9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Accompanying Faculty Details</w:t>
            </w:r>
          </w:p>
        </w:tc>
        <w:tc>
          <w:tcPr>
            <w:tcW w:w="504" w:type="dxa"/>
          </w:tcPr>
          <w:p w14:paraId="4FDB5BC8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57" w:type="dxa"/>
          </w:tcPr>
          <w:p w14:paraId="2D5CDB5A" w14:textId="77777777" w:rsidR="00516DC4" w:rsidRPr="00514673" w:rsidRDefault="00727BEF" w:rsidP="00727BEF">
            <w:pPr>
              <w:spacing w:before="120" w:after="120" w:line="24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Yes </w:t>
            </w:r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(Enclose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details </w:t>
            </w:r>
            <w:proofErr w:type="gramStart"/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 Annexure</w:t>
            </w:r>
            <w:proofErr w:type="gramEnd"/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- 2)</w:t>
            </w:r>
          </w:p>
        </w:tc>
      </w:tr>
      <w:tr w:rsidR="00516DC4" w:rsidRPr="00514673" w14:paraId="5BFE84C3" w14:textId="77777777" w:rsidTr="00AA6BA4">
        <w:trPr>
          <w:trHeight w:val="74"/>
        </w:trPr>
        <w:tc>
          <w:tcPr>
            <w:tcW w:w="738" w:type="dxa"/>
            <w:vAlign w:val="center"/>
          </w:tcPr>
          <w:p w14:paraId="6C6F718D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8" w:type="dxa"/>
            <w:vAlign w:val="center"/>
          </w:tcPr>
          <w:p w14:paraId="0A642A75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List of Students 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504" w:type="dxa"/>
          </w:tcPr>
          <w:p w14:paraId="3FBD8446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57" w:type="dxa"/>
          </w:tcPr>
          <w:p w14:paraId="64884CFD" w14:textId="77777777" w:rsidR="00516DC4" w:rsidRPr="00514673" w:rsidRDefault="00727BEF" w:rsidP="00727BEF">
            <w:pPr>
              <w:spacing w:before="120" w:after="120" w:line="24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Yes </w:t>
            </w:r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(Enclose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details </w:t>
            </w:r>
            <w:proofErr w:type="gramStart"/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 Annexure</w:t>
            </w:r>
            <w:proofErr w:type="gramEnd"/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- 3)</w:t>
            </w:r>
          </w:p>
        </w:tc>
      </w:tr>
      <w:tr w:rsidR="00516DC4" w:rsidRPr="00514673" w14:paraId="6000B589" w14:textId="77777777" w:rsidTr="00AA6BA4">
        <w:trPr>
          <w:trHeight w:val="74"/>
        </w:trPr>
        <w:tc>
          <w:tcPr>
            <w:tcW w:w="738" w:type="dxa"/>
            <w:vAlign w:val="center"/>
          </w:tcPr>
          <w:p w14:paraId="4E381A89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8" w:type="dxa"/>
            <w:vAlign w:val="center"/>
          </w:tcPr>
          <w:p w14:paraId="595ED09C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 xml:space="preserve">Undertaking Letter </w:t>
            </w:r>
            <w:proofErr w:type="gramStart"/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gramEnd"/>
            <w:r w:rsidRPr="00514673">
              <w:rPr>
                <w:rFonts w:ascii="Times New Roman" w:hAnsi="Times New Roman" w:cs="Times New Roman"/>
                <w:sz w:val="24"/>
                <w:szCs w:val="24"/>
              </w:rPr>
              <w:t xml:space="preserve"> Students</w:t>
            </w:r>
          </w:p>
        </w:tc>
        <w:tc>
          <w:tcPr>
            <w:tcW w:w="504" w:type="dxa"/>
          </w:tcPr>
          <w:p w14:paraId="2575DE85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57" w:type="dxa"/>
          </w:tcPr>
          <w:p w14:paraId="35E652BC" w14:textId="77777777" w:rsidR="00516DC4" w:rsidRPr="00514673" w:rsidRDefault="00727BEF" w:rsidP="00727BEF">
            <w:pPr>
              <w:spacing w:before="120" w:after="120" w:line="24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Yes </w:t>
            </w:r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Enclose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516DC4"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details in Annexure – 4)</w:t>
            </w:r>
          </w:p>
        </w:tc>
      </w:tr>
      <w:tr w:rsidR="00516DC4" w:rsidRPr="00514673" w14:paraId="0D6C54D6" w14:textId="77777777" w:rsidTr="00AA6BA4">
        <w:trPr>
          <w:trHeight w:val="74"/>
        </w:trPr>
        <w:tc>
          <w:tcPr>
            <w:tcW w:w="738" w:type="dxa"/>
            <w:vAlign w:val="center"/>
          </w:tcPr>
          <w:p w14:paraId="16412E4D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8" w:type="dxa"/>
            <w:vAlign w:val="center"/>
          </w:tcPr>
          <w:p w14:paraId="5D99F82B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Risk certificates signed by the student and the parents</w:t>
            </w:r>
          </w:p>
          <w:p w14:paraId="76D26C4C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0191A848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57" w:type="dxa"/>
          </w:tcPr>
          <w:p w14:paraId="4BF1919F" w14:textId="77777777" w:rsidR="00516DC4" w:rsidRPr="00727BEF" w:rsidRDefault="00516DC4" w:rsidP="00AA6BA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  <w:r w:rsid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2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Enclose the certificate in Annexure – 5)</w:t>
            </w:r>
          </w:p>
        </w:tc>
      </w:tr>
      <w:tr w:rsidR="00516DC4" w:rsidRPr="00514673" w14:paraId="5678F697" w14:textId="77777777" w:rsidTr="00AA6BA4">
        <w:trPr>
          <w:trHeight w:val="74"/>
        </w:trPr>
        <w:tc>
          <w:tcPr>
            <w:tcW w:w="738" w:type="dxa"/>
            <w:vAlign w:val="center"/>
          </w:tcPr>
          <w:p w14:paraId="0FFF4D0B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8" w:type="dxa"/>
            <w:vAlign w:val="center"/>
          </w:tcPr>
          <w:p w14:paraId="503B546B" w14:textId="77777777" w:rsidR="00516DC4" w:rsidRPr="00514673" w:rsidRDefault="00516DC4" w:rsidP="00A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673">
              <w:rPr>
                <w:rFonts w:ascii="Times New Roman" w:hAnsi="Times New Roman" w:cs="Times New Roman"/>
                <w:sz w:val="24"/>
                <w:szCs w:val="24"/>
              </w:rPr>
              <w:t>Approval from Principal</w:t>
            </w:r>
          </w:p>
        </w:tc>
        <w:tc>
          <w:tcPr>
            <w:tcW w:w="504" w:type="dxa"/>
          </w:tcPr>
          <w:p w14:paraId="0F227A45" w14:textId="77777777" w:rsidR="00516DC4" w:rsidRPr="00514673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7" w:type="dxa"/>
          </w:tcPr>
          <w:p w14:paraId="38B96409" w14:textId="77777777" w:rsidR="00727BEF" w:rsidRDefault="00727BEF" w:rsidP="00AA6BA4">
            <w:pPr>
              <w:spacing w:before="120" w:after="120" w:line="24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3B3F853C" w14:textId="77777777" w:rsidR="00516DC4" w:rsidRPr="00B76F65" w:rsidRDefault="00516DC4" w:rsidP="00AA6BA4">
            <w:pPr>
              <w:spacing w:before="120" w:after="120" w:line="24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.</w:t>
            </w:r>
          </w:p>
          <w:p w14:paraId="0EE73215" w14:textId="77777777" w:rsidR="00516DC4" w:rsidRPr="00B76F65" w:rsidRDefault="00516DC4" w:rsidP="00AA6BA4">
            <w:pPr>
              <w:spacing w:before="120" w:after="120" w:line="24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7998EA13" w14:textId="77777777" w:rsidR="00516DC4" w:rsidRDefault="00516DC4" w:rsidP="00516DC4">
      <w:pPr>
        <w:spacing w:after="0" w:line="240" w:lineRule="auto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A58D854" w14:textId="77777777" w:rsidR="00516DC4" w:rsidRPr="00966731" w:rsidRDefault="00516DC4" w:rsidP="00516DC4">
      <w:pPr>
        <w:spacing w:after="0" w:line="240" w:lineRule="auto"/>
        <w:rPr>
          <w:rFonts w:ascii="Arial Narrow" w:hAnsi="Arial Narrow"/>
          <w:i/>
          <w:iCs/>
          <w:color w:val="808080" w:themeColor="background1" w:themeShade="80"/>
          <w:sz w:val="20"/>
          <w:szCs w:val="20"/>
        </w:rPr>
      </w:pPr>
      <w:r w:rsidRPr="00966731">
        <w:rPr>
          <w:rFonts w:ascii="Arial Narrow" w:hAnsi="Arial Narrow"/>
          <w:i/>
          <w:iCs/>
          <w:color w:val="808080" w:themeColor="background1" w:themeShade="80"/>
          <w:sz w:val="20"/>
          <w:szCs w:val="20"/>
        </w:rPr>
        <w:t xml:space="preserve">Note: The Form should be submitted two weeks prior to the departure </w:t>
      </w:r>
    </w:p>
    <w:p w14:paraId="3D70116A" w14:textId="77777777" w:rsidR="00516DC4" w:rsidRDefault="00516DC4" w:rsidP="00516DC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8F5F0" w14:textId="77777777" w:rsidR="00516DC4" w:rsidRDefault="00516DC4" w:rsidP="00516DC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FB746" w14:textId="77777777" w:rsidR="00516DC4" w:rsidRDefault="00516DC4" w:rsidP="00516DC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6F662" w14:textId="77777777" w:rsidR="00727BEF" w:rsidRDefault="00727BEF" w:rsidP="00516DC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6F467" w14:textId="77777777" w:rsidR="00727BEF" w:rsidRDefault="00727BEF" w:rsidP="00516DC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AF559" w14:textId="77777777" w:rsidR="00516DC4" w:rsidRDefault="00516DC4" w:rsidP="00516DC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340AF" w14:textId="77777777" w:rsidR="00516DC4" w:rsidRDefault="00516DC4" w:rsidP="00516DC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4A29">
        <w:rPr>
          <w:rFonts w:ascii="Times New Roman" w:hAnsi="Times New Roman" w:cs="Times New Roman"/>
          <w:b/>
          <w:bCs/>
          <w:sz w:val="24"/>
          <w:szCs w:val="24"/>
        </w:rPr>
        <w:t xml:space="preserve">Annexure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F4A2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5F53C09" w14:textId="77777777" w:rsidR="00516DC4" w:rsidRPr="00CD47CC" w:rsidRDefault="00516DC4" w:rsidP="00516DC4">
      <w:pPr>
        <w:spacing w:after="0" w:line="240" w:lineRule="auto"/>
        <w:rPr>
          <w:rFonts w:ascii="Arial Narrow" w:hAnsi="Arial Narrow"/>
          <w:b/>
          <w:bCs/>
          <w:i/>
          <w:iCs/>
          <w:sz w:val="20"/>
          <w:szCs w:val="20"/>
        </w:rPr>
      </w:pPr>
      <w:r w:rsidRPr="00AF4A29">
        <w:rPr>
          <w:rFonts w:ascii="Times New Roman" w:hAnsi="Times New Roman" w:cs="Times New Roman"/>
          <w:b/>
          <w:bCs/>
          <w:sz w:val="24"/>
          <w:szCs w:val="24"/>
        </w:rPr>
        <w:lastRenderedPageBreak/>
        <w:t>Copy of the Approval Letter from Industry</w:t>
      </w:r>
    </w:p>
    <w:p w14:paraId="3C0D0388" w14:textId="77777777" w:rsidR="00516DC4" w:rsidRPr="00AF4A29" w:rsidRDefault="00516DC4" w:rsidP="0051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D3F36" w14:textId="77777777" w:rsidR="00516DC4" w:rsidRDefault="00516DC4" w:rsidP="00516DC4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607EED68" w14:textId="77777777" w:rsidR="00516DC4" w:rsidRDefault="00516DC4" w:rsidP="00516DC4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0066931D" w14:textId="77777777" w:rsidR="00516DC4" w:rsidRPr="00AF4A29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4A29">
        <w:rPr>
          <w:rFonts w:ascii="Times New Roman" w:hAnsi="Times New Roman" w:cs="Times New Roman"/>
          <w:b/>
          <w:bCs/>
          <w:sz w:val="24"/>
          <w:szCs w:val="24"/>
        </w:rPr>
        <w:t>Annexure - 2</w:t>
      </w:r>
    </w:p>
    <w:p w14:paraId="7A267B53" w14:textId="77777777" w:rsidR="00516DC4" w:rsidRPr="00696C3D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6C3D">
        <w:rPr>
          <w:rFonts w:ascii="Times New Roman" w:hAnsi="Times New Roman" w:cs="Times New Roman"/>
          <w:b/>
          <w:bCs/>
          <w:sz w:val="24"/>
          <w:szCs w:val="24"/>
        </w:rPr>
        <w:t>List of Accompanying Faculty</w:t>
      </w:r>
    </w:p>
    <w:tbl>
      <w:tblPr>
        <w:tblW w:w="8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1"/>
        <w:gridCol w:w="3200"/>
        <w:gridCol w:w="1894"/>
        <w:gridCol w:w="3028"/>
      </w:tblGrid>
      <w:tr w:rsidR="00516DC4" w:rsidRPr="00AF4A29" w14:paraId="7F541C87" w14:textId="77777777" w:rsidTr="00AA6BA4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1D69" w14:textId="77777777" w:rsidR="00516DC4" w:rsidRPr="00966731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6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098E" w14:textId="77777777" w:rsidR="00516DC4" w:rsidRPr="00966731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 / Designation / Department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6035" w14:textId="77777777" w:rsidR="00516DC4" w:rsidRPr="00966731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 / Female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A000" w14:textId="77777777" w:rsidR="00516DC4" w:rsidRPr="00966731" w:rsidRDefault="00516DC4" w:rsidP="00A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 Mobile Number </w:t>
            </w:r>
          </w:p>
        </w:tc>
      </w:tr>
      <w:tr w:rsidR="00516DC4" w:rsidRPr="00AF4A29" w14:paraId="523725AB" w14:textId="77777777" w:rsidTr="00AA6BA4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630C" w14:textId="77777777" w:rsidR="00516DC4" w:rsidRPr="00AF4A29" w:rsidRDefault="00516DC4" w:rsidP="00AA6BA4">
            <w:pPr>
              <w:spacing w:before="80" w:after="8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B4E0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D655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565E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C4" w:rsidRPr="00AF4A29" w14:paraId="1AD6519D" w14:textId="77777777" w:rsidTr="00AA6BA4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02F0" w14:textId="77777777" w:rsidR="00516DC4" w:rsidRPr="00AF4A29" w:rsidRDefault="00516DC4" w:rsidP="00AA6BA4">
            <w:pPr>
              <w:spacing w:before="80" w:after="8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87A8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308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34B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C4" w:rsidRPr="00AF4A29" w14:paraId="1FE0B6ED" w14:textId="77777777" w:rsidTr="00AA6BA4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C4CF" w14:textId="77777777" w:rsidR="00516DC4" w:rsidRPr="00AF4A29" w:rsidRDefault="00516DC4" w:rsidP="00AA6BA4">
            <w:pPr>
              <w:spacing w:before="80" w:after="8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0BB3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4FB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5870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C4" w:rsidRPr="00AF4A29" w14:paraId="4FED3587" w14:textId="77777777" w:rsidTr="00AA6BA4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6DB4" w14:textId="77777777" w:rsidR="00516DC4" w:rsidRPr="00AF4A29" w:rsidRDefault="00516DC4" w:rsidP="00AA6BA4">
            <w:pPr>
              <w:spacing w:before="80" w:after="8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506E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7517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A0C4" w14:textId="77777777" w:rsidR="00516DC4" w:rsidRPr="00AF4A29" w:rsidRDefault="00516DC4" w:rsidP="00AA6BA4">
            <w:pPr>
              <w:spacing w:before="80" w:after="8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B5578" w14:textId="77777777" w:rsidR="00516DC4" w:rsidRDefault="00516DC4" w:rsidP="00516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AC172" w14:textId="77777777" w:rsidR="00516DC4" w:rsidRDefault="00516DC4" w:rsidP="00516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C1EFC" w14:textId="77777777" w:rsidR="00516DC4" w:rsidRDefault="00516DC4" w:rsidP="00516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D8AF4" w14:textId="77777777" w:rsidR="00516DC4" w:rsidRDefault="00516DC4" w:rsidP="00516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89194" w14:textId="77777777" w:rsidR="00516DC4" w:rsidRPr="00AF4A29" w:rsidRDefault="00516DC4" w:rsidP="00516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5938F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AC904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E5FCB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DB136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41C83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6BAC3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7AE44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56854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041A6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33CB2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C45C4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D4685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73FC0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55DA7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68C48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A455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D4C96" w14:textId="77777777" w:rsidR="00516DC4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FEC0F" w14:textId="77777777" w:rsidR="00516DC4" w:rsidRPr="00AF4A29" w:rsidRDefault="00516DC4" w:rsidP="00516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4A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Annexure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F4A2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18FE5EC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List of Students </w:t>
      </w:r>
    </w:p>
    <w:p w14:paraId="68746CD8" w14:textId="4A787898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B3C7B">
        <w:rPr>
          <w:rFonts w:ascii="Times New Roman" w:hAnsi="Times New Roman" w:cs="Times New Roman"/>
          <w:b/>
          <w:bCs/>
          <w:sz w:val="24"/>
          <w:szCs w:val="24"/>
        </w:rPr>
        <w:t>II BCA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Students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151"/>
        <w:gridCol w:w="2275"/>
        <w:gridCol w:w="1072"/>
        <w:gridCol w:w="1865"/>
        <w:gridCol w:w="2299"/>
      </w:tblGrid>
      <w:tr w:rsidR="00516DC4" w:rsidRPr="00C36F1F" w14:paraId="62BF9F14" w14:textId="77777777" w:rsidTr="00AA6BA4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79B4" w14:textId="77777777" w:rsidR="00516DC4" w:rsidRPr="00C36F1F" w:rsidRDefault="00516DC4" w:rsidP="00AA6B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  <w:r w:rsidRPr="00C36F1F">
              <w:rPr>
                <w:rFonts w:ascii="Arial" w:eastAsia="Times New Roman" w:hAnsi="Arial" w:cs="Arial"/>
                <w:sz w:val="20"/>
                <w:szCs w:val="20"/>
                <w:lang w:bidi="ta-IN"/>
              </w:rPr>
              <w:t>REGNO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C30F" w14:textId="77777777" w:rsidR="00516DC4" w:rsidRPr="00C36F1F" w:rsidRDefault="00516DC4" w:rsidP="00AA6B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  <w:r w:rsidRPr="00C36F1F">
              <w:rPr>
                <w:rFonts w:ascii="Arial" w:eastAsia="Times New Roman" w:hAnsi="Arial" w:cs="Arial"/>
                <w:sz w:val="20"/>
                <w:szCs w:val="20"/>
                <w:lang w:bidi="ta-IN"/>
              </w:rPr>
              <w:t>NAME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FA08" w14:textId="77777777" w:rsidR="00516DC4" w:rsidRPr="00C36F1F" w:rsidRDefault="00516DC4" w:rsidP="00AA6B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  <w:r w:rsidRPr="00C36F1F">
              <w:rPr>
                <w:rFonts w:ascii="Arial" w:eastAsia="Times New Roman" w:hAnsi="Arial" w:cs="Arial"/>
                <w:sz w:val="20"/>
                <w:szCs w:val="20"/>
                <w:lang w:bidi="ta-IN"/>
              </w:rPr>
              <w:t>GENDER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0C7BE" w14:textId="77777777" w:rsidR="00516DC4" w:rsidRPr="00966731" w:rsidRDefault="00516DC4" w:rsidP="00AA6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731">
              <w:rPr>
                <w:rFonts w:ascii="Times New Roman" w:hAnsi="Times New Roman" w:cs="Times New Roman"/>
                <w:b/>
                <w:bCs/>
              </w:rPr>
              <w:t>Mobile Number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B9EC4" w14:textId="77777777" w:rsidR="00516DC4" w:rsidRPr="00966731" w:rsidRDefault="00516DC4" w:rsidP="00AA6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731">
              <w:rPr>
                <w:rFonts w:ascii="Times New Roman" w:hAnsi="Times New Roman" w:cs="Times New Roman"/>
                <w:b/>
                <w:bCs/>
              </w:rPr>
              <w:t>Blood Group /</w:t>
            </w:r>
          </w:p>
          <w:p w14:paraId="54267767" w14:textId="77777777" w:rsidR="00516DC4" w:rsidRPr="00966731" w:rsidRDefault="00516DC4" w:rsidP="00AA6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731">
              <w:rPr>
                <w:rFonts w:ascii="Times New Roman" w:hAnsi="Times New Roman" w:cs="Times New Roman"/>
                <w:b/>
                <w:bCs/>
              </w:rPr>
              <w:t>Special Problem if any</w:t>
            </w:r>
          </w:p>
        </w:tc>
      </w:tr>
      <w:tr w:rsidR="00516DC4" w:rsidRPr="00C36F1F" w14:paraId="4ADE043B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BB5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E338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C898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E4A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0B86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3D959C24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51E9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3EB9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2AE9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FC3E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C070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6D7FBF81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3D55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C304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55DE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F2FC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95B4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225FE477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2BCB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6DE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B245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CF264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BE4A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5D3FABCB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5E2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3FAF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D3E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166F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8CD7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7CB271BD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E68D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978C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BD87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D1DF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32514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15FB1DF6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5B1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C7B5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36143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71FD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F5B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7C2B49FD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92DD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C29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6C04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22F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8EF9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68D6C18E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277A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52E8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73B0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1302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1E8A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43EA48B8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C469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CFF2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61F8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C1D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CD3E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56DBFFB0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481B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18FF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CD6F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97B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423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3647C060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D64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47B3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7D3A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EC1D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6D0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38AAFEB7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FA3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BEE6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66D3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9AC5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5E7D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65DC4F8B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A7864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59D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3C5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CB34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613A3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130CF279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4871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FB0B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BF04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387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961E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7EA2FEAE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EB77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24B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6F59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97B4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B1434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395E5701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159B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B88B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98A8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756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A1F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3E55532A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C910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3FD2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38BB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407D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E399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09962978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45A4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7745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5EED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8766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7ED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7BD746CC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1A3E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CCE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A5FE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F4AB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2F254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3D04BA30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3E87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AB7E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F3253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A8694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988D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0AB4F53C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7A1D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8D694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CB00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9C23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020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1A983A56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0B4F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B747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F17E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4AE5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12D0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3FCCBEB0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2A6D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78FC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8614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722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D0CB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07242D04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C3E5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0E96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7AF33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FEA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D752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695B9715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FAFB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5FC3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BA6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473D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BBD5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</w:tbl>
    <w:p w14:paraId="79BFF0B8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82B8DB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FA86B1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0E2C0A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C3927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E94583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1CA335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AE0264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9EA3E0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019148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2F46E0" w14:textId="34C1AEB3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</w:t>
      </w:r>
      <w:r w:rsidR="009B3C7B">
        <w:rPr>
          <w:rFonts w:ascii="Times New Roman" w:hAnsi="Times New Roman" w:cs="Times New Roman"/>
          <w:b/>
          <w:bCs/>
          <w:sz w:val="24"/>
          <w:szCs w:val="24"/>
        </w:rPr>
        <w:t>BCA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Students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151"/>
        <w:gridCol w:w="2209"/>
        <w:gridCol w:w="1072"/>
        <w:gridCol w:w="1962"/>
        <w:gridCol w:w="2268"/>
      </w:tblGrid>
      <w:tr w:rsidR="00516DC4" w:rsidRPr="00C36F1F" w14:paraId="5E136CFB" w14:textId="77777777" w:rsidTr="00AA6BA4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09C4" w14:textId="77777777" w:rsidR="00516DC4" w:rsidRPr="00C36F1F" w:rsidRDefault="00516DC4" w:rsidP="00AA6B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  <w:r w:rsidRPr="00C36F1F">
              <w:rPr>
                <w:rFonts w:ascii="Arial" w:eastAsia="Times New Roman" w:hAnsi="Arial" w:cs="Arial"/>
                <w:sz w:val="20"/>
                <w:szCs w:val="20"/>
                <w:lang w:bidi="ta-IN"/>
              </w:rPr>
              <w:t>REGNO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90ED" w14:textId="77777777" w:rsidR="00516DC4" w:rsidRPr="00C36F1F" w:rsidRDefault="00516DC4" w:rsidP="00AA6B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  <w:r w:rsidRPr="00C36F1F">
              <w:rPr>
                <w:rFonts w:ascii="Arial" w:eastAsia="Times New Roman" w:hAnsi="Arial" w:cs="Arial"/>
                <w:sz w:val="20"/>
                <w:szCs w:val="20"/>
                <w:lang w:bidi="ta-IN"/>
              </w:rPr>
              <w:t>NAME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29D27" w14:textId="77777777" w:rsidR="00516DC4" w:rsidRPr="00C36F1F" w:rsidRDefault="00516DC4" w:rsidP="00AA6B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  <w:r w:rsidRPr="00C36F1F">
              <w:rPr>
                <w:rFonts w:ascii="Arial" w:eastAsia="Times New Roman" w:hAnsi="Arial" w:cs="Arial"/>
                <w:sz w:val="20"/>
                <w:szCs w:val="20"/>
                <w:lang w:bidi="ta-IN"/>
              </w:rPr>
              <w:t>GENDER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3BED5" w14:textId="77777777" w:rsidR="00516DC4" w:rsidRPr="00966731" w:rsidRDefault="00516DC4" w:rsidP="00AA6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731">
              <w:rPr>
                <w:rFonts w:ascii="Times New Roman" w:hAnsi="Times New Roman" w:cs="Times New Roman"/>
                <w:b/>
                <w:bCs/>
              </w:rPr>
              <w:t>Mobile Number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CA6CD" w14:textId="77777777" w:rsidR="00516DC4" w:rsidRPr="00966731" w:rsidRDefault="00516DC4" w:rsidP="00AA6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731">
              <w:rPr>
                <w:rFonts w:ascii="Times New Roman" w:hAnsi="Times New Roman" w:cs="Times New Roman"/>
                <w:b/>
                <w:bCs/>
              </w:rPr>
              <w:t>Blood Group /</w:t>
            </w:r>
          </w:p>
          <w:p w14:paraId="5AB7F3DE" w14:textId="77777777" w:rsidR="00516DC4" w:rsidRPr="00966731" w:rsidRDefault="00516DC4" w:rsidP="00AA6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6731">
              <w:rPr>
                <w:rFonts w:ascii="Times New Roman" w:hAnsi="Times New Roman" w:cs="Times New Roman"/>
                <w:b/>
                <w:bCs/>
              </w:rPr>
              <w:t>Special Problem if any</w:t>
            </w:r>
          </w:p>
        </w:tc>
      </w:tr>
      <w:tr w:rsidR="00516DC4" w:rsidRPr="00C36F1F" w14:paraId="0839910D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8B12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0E21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E335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395A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0D85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38CAF477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E5FB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AA79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9AA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6057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3F0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150C5586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15BE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FDBF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5DF1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E2F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B83C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7BF6EC2F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A76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9182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161C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194B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26D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00F55E94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FC99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5DC9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D00F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220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458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1E0DAF90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9F8C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9E02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9391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124E3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1155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3976FFF9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D6D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1EFE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D8B4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4B6C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59D0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29A3BABC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6BDC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BA90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13A2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1C41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D585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26D0C288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F74B3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CA58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8311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5C6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7AAC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04786745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3B47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44D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E3B7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ADBC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F367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7B0A1548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E69D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FBB5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EF1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A3FB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9F49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2D84BB51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F5AB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856E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9D04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7114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E851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270EC039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2E4D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22B2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F4F1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9F4D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344A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6BE0E2F8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10B9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6AB9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1DD4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2DEB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5BD03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4C615CC7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03DD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1B47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595D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698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A9B3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638460F6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1295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CC44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2BC6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352E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02F5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22904550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8A717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028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0174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B029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06E3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5869646D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FDD0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F8D5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E321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4CDB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496C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490DBDBC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E876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8A8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5C0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1E78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C43B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17CD385B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4A65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F528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D812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0578F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BF11A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3738224A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C09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4504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86B1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12D24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AB7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3976C5D1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848D8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F901D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875F0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14404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B206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43E866A2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FB7D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BC56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129F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45E0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C05B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24E65AA2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62D3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908E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69D09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3291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BB0B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516DC4" w:rsidRPr="00C36F1F" w14:paraId="097B3164" w14:textId="77777777" w:rsidTr="00AA6BA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FB4A5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1F5D6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0C8B2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FFFC1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32D3C" w14:textId="77777777" w:rsidR="00516DC4" w:rsidRPr="00C36F1F" w:rsidRDefault="00516DC4" w:rsidP="00AA6B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</w:tbl>
    <w:p w14:paraId="5622790E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8B02FA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FDF216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3CF17C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09046D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FBB664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9110A5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383639" w14:textId="77777777" w:rsidR="00516DC4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850FF5" w14:textId="77777777" w:rsidR="00516DC4" w:rsidRPr="00793C88" w:rsidRDefault="00516DC4" w:rsidP="00516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C20F61" w14:textId="77777777" w:rsidR="00516DC4" w:rsidRPr="00AF4A29" w:rsidRDefault="00516DC4" w:rsidP="0051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4F33A" w14:textId="77777777" w:rsidR="00516DC4" w:rsidRDefault="00516DC4" w:rsidP="00516DC4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14:paraId="1883BCA2" w14:textId="77777777" w:rsidR="00516DC4" w:rsidRDefault="00516DC4" w:rsidP="00516DC4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14:paraId="10E84E0C" w14:textId="77777777" w:rsidR="00516DC4" w:rsidRDefault="00516DC4" w:rsidP="00516DC4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14:paraId="3B06E8DE" w14:textId="77777777" w:rsidR="00516DC4" w:rsidRDefault="00516DC4" w:rsidP="00516DC4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14:paraId="13206391" w14:textId="77777777" w:rsidR="00516DC4" w:rsidRDefault="00516DC4" w:rsidP="00516DC4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14:paraId="5C988020" w14:textId="77777777" w:rsidR="00516DC4" w:rsidRPr="006F3280" w:rsidRDefault="00516DC4" w:rsidP="00516DC4">
      <w:pPr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lastRenderedPageBreak/>
        <w:t xml:space="preserve">Annexure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 xml:space="preserve">- </w:t>
      </w: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4</w:t>
      </w:r>
    </w:p>
    <w:p w14:paraId="61782C48" w14:textId="77777777" w:rsidR="00516DC4" w:rsidRPr="006F3280" w:rsidRDefault="00516DC4" w:rsidP="00516DC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UNDERTAKING LETTER - STUDENTS</w:t>
      </w:r>
    </w:p>
    <w:p w14:paraId="5A47AC22" w14:textId="77777777" w:rsidR="00516DC4" w:rsidRPr="006F3280" w:rsidRDefault="00516DC4" w:rsidP="00516DC4">
      <w:pPr>
        <w:rPr>
          <w:rFonts w:ascii="Times New Roman" w:eastAsia="MS Mincho" w:hAnsi="Times New Roman" w:cs="Times New Roman"/>
          <w:sz w:val="24"/>
          <w:szCs w:val="24"/>
          <w:lang w:eastAsia="ja-JP" w:bidi="ta-IN"/>
        </w:rPr>
      </w:pPr>
    </w:p>
    <w:p w14:paraId="0AA3765D" w14:textId="77777777" w:rsidR="00516DC4" w:rsidRPr="006F3280" w:rsidRDefault="00516DC4" w:rsidP="00516DC4">
      <w:pPr>
        <w:spacing w:before="120" w:after="120" w:line="48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We the students of -------------------------------------------------------------------------------------------------------------------------- do here-by undertake that we are going on </w:t>
      </w:r>
      <w:r w:rsidRPr="006F3280">
        <w:rPr>
          <w:rFonts w:ascii="Times New Roman" w:hAnsi="Times New Roman" w:cs="Times New Roman"/>
          <w:sz w:val="24"/>
          <w:szCs w:val="24"/>
        </w:rPr>
        <w:t xml:space="preserve">Industrial Visit/ Field Trip/  </w:t>
      </w: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to -------------------------------------------------organized on date ------------------------------------------departure date ---------------------------------------------- time -------------------from SHC,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-------------------------------------and arrival on date --------------------------------------- time ------------------------at SHC,</w:t>
      </w:r>
      <w:r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. Faculty and staff of SHC,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will not be held responsible for any mishap</w:t>
      </w:r>
      <w:r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</w:t>
      </w: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/eventualities during the trip.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1520"/>
        <w:gridCol w:w="4075"/>
        <w:gridCol w:w="2597"/>
      </w:tblGrid>
      <w:tr w:rsidR="00516DC4" w:rsidRPr="006F3280" w14:paraId="6570510A" w14:textId="77777777" w:rsidTr="00AA6BA4">
        <w:tc>
          <w:tcPr>
            <w:tcW w:w="828" w:type="dxa"/>
          </w:tcPr>
          <w:p w14:paraId="3C00716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530" w:type="dxa"/>
          </w:tcPr>
          <w:p w14:paraId="780A546D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ister No.</w:t>
            </w:r>
          </w:p>
        </w:tc>
        <w:tc>
          <w:tcPr>
            <w:tcW w:w="4140" w:type="dxa"/>
          </w:tcPr>
          <w:p w14:paraId="3F55D0A9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Student</w:t>
            </w:r>
          </w:p>
        </w:tc>
        <w:tc>
          <w:tcPr>
            <w:tcW w:w="2626" w:type="dxa"/>
          </w:tcPr>
          <w:p w14:paraId="5A32AEFF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516DC4" w:rsidRPr="006F3280" w14:paraId="7B4DA5C1" w14:textId="77777777" w:rsidTr="00AA6BA4">
        <w:tc>
          <w:tcPr>
            <w:tcW w:w="828" w:type="dxa"/>
          </w:tcPr>
          <w:p w14:paraId="20E1D5C2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12D24740" w14:textId="77777777" w:rsidR="00516DC4" w:rsidRPr="00696C3D" w:rsidRDefault="00516DC4" w:rsidP="00AA6B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8041893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402F8D54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252FF0E9" w14:textId="77777777" w:rsidTr="00AA6BA4">
        <w:tc>
          <w:tcPr>
            <w:tcW w:w="828" w:type="dxa"/>
          </w:tcPr>
          <w:p w14:paraId="6CDCDFF0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7087D9B8" w14:textId="77777777" w:rsidR="00516DC4" w:rsidRDefault="00516DC4" w:rsidP="00AA6BA4"/>
        </w:tc>
        <w:tc>
          <w:tcPr>
            <w:tcW w:w="4140" w:type="dxa"/>
          </w:tcPr>
          <w:p w14:paraId="26B85876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09268102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5F84AA8A" w14:textId="77777777" w:rsidTr="00AA6BA4">
        <w:tc>
          <w:tcPr>
            <w:tcW w:w="828" w:type="dxa"/>
          </w:tcPr>
          <w:p w14:paraId="3B39E38D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36DB67F2" w14:textId="77777777" w:rsidR="00516DC4" w:rsidRDefault="00516DC4" w:rsidP="00AA6BA4"/>
        </w:tc>
        <w:tc>
          <w:tcPr>
            <w:tcW w:w="4140" w:type="dxa"/>
          </w:tcPr>
          <w:p w14:paraId="1A2F92F2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2E251433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43243BD2" w14:textId="77777777" w:rsidTr="00AA6BA4">
        <w:tc>
          <w:tcPr>
            <w:tcW w:w="828" w:type="dxa"/>
          </w:tcPr>
          <w:p w14:paraId="7F8F4AF1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373B0573" w14:textId="77777777" w:rsidR="00516DC4" w:rsidRDefault="00516DC4" w:rsidP="00AA6BA4"/>
        </w:tc>
        <w:tc>
          <w:tcPr>
            <w:tcW w:w="4140" w:type="dxa"/>
          </w:tcPr>
          <w:p w14:paraId="6E4CD707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14E227F9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5279E02C" w14:textId="77777777" w:rsidTr="00AA6BA4">
        <w:tc>
          <w:tcPr>
            <w:tcW w:w="828" w:type="dxa"/>
          </w:tcPr>
          <w:p w14:paraId="6017C240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0A83FEB9" w14:textId="77777777" w:rsidR="00516DC4" w:rsidRDefault="00516DC4" w:rsidP="00AA6BA4"/>
        </w:tc>
        <w:tc>
          <w:tcPr>
            <w:tcW w:w="4140" w:type="dxa"/>
          </w:tcPr>
          <w:p w14:paraId="04CFC126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31317C4A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4C6F34EB" w14:textId="77777777" w:rsidTr="00AA6BA4">
        <w:tc>
          <w:tcPr>
            <w:tcW w:w="828" w:type="dxa"/>
          </w:tcPr>
          <w:p w14:paraId="2899E827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336BF6C9" w14:textId="77777777" w:rsidR="00516DC4" w:rsidRDefault="00516DC4" w:rsidP="00AA6BA4"/>
        </w:tc>
        <w:tc>
          <w:tcPr>
            <w:tcW w:w="4140" w:type="dxa"/>
          </w:tcPr>
          <w:p w14:paraId="4FE755F5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78D98924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779CEDBE" w14:textId="77777777" w:rsidTr="00AA6BA4">
        <w:tc>
          <w:tcPr>
            <w:tcW w:w="828" w:type="dxa"/>
          </w:tcPr>
          <w:p w14:paraId="614E0B89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0A1D83C1" w14:textId="77777777" w:rsidR="00516DC4" w:rsidRDefault="00516DC4" w:rsidP="00AA6BA4"/>
        </w:tc>
        <w:tc>
          <w:tcPr>
            <w:tcW w:w="4140" w:type="dxa"/>
          </w:tcPr>
          <w:p w14:paraId="295435B1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1E9C9215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307525B7" w14:textId="77777777" w:rsidTr="00AA6BA4">
        <w:tc>
          <w:tcPr>
            <w:tcW w:w="828" w:type="dxa"/>
          </w:tcPr>
          <w:p w14:paraId="5A59821D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36E1888C" w14:textId="77777777" w:rsidR="00516DC4" w:rsidRDefault="00516DC4" w:rsidP="00AA6BA4"/>
        </w:tc>
        <w:tc>
          <w:tcPr>
            <w:tcW w:w="4140" w:type="dxa"/>
          </w:tcPr>
          <w:p w14:paraId="05403FED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0CE10B24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3B1270C9" w14:textId="77777777" w:rsidTr="00AA6BA4">
        <w:tc>
          <w:tcPr>
            <w:tcW w:w="828" w:type="dxa"/>
          </w:tcPr>
          <w:p w14:paraId="1934BBD1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17160EB4" w14:textId="77777777" w:rsidR="00516DC4" w:rsidRDefault="00516DC4" w:rsidP="00AA6BA4"/>
        </w:tc>
        <w:tc>
          <w:tcPr>
            <w:tcW w:w="4140" w:type="dxa"/>
          </w:tcPr>
          <w:p w14:paraId="443ED7B2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39E5AC5E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513E743D" w14:textId="77777777" w:rsidTr="00AA6BA4">
        <w:tc>
          <w:tcPr>
            <w:tcW w:w="828" w:type="dxa"/>
          </w:tcPr>
          <w:p w14:paraId="4D7D924E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65629885" w14:textId="77777777" w:rsidR="00516DC4" w:rsidRDefault="00516DC4" w:rsidP="00AA6BA4"/>
        </w:tc>
        <w:tc>
          <w:tcPr>
            <w:tcW w:w="4140" w:type="dxa"/>
          </w:tcPr>
          <w:p w14:paraId="12820C86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22271ADE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59C0FCFF" w14:textId="77777777" w:rsidTr="00AA6BA4">
        <w:tc>
          <w:tcPr>
            <w:tcW w:w="828" w:type="dxa"/>
          </w:tcPr>
          <w:p w14:paraId="63FE2DD6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2931573D" w14:textId="77777777" w:rsidR="00516DC4" w:rsidRDefault="00516DC4" w:rsidP="00AA6BA4"/>
        </w:tc>
        <w:tc>
          <w:tcPr>
            <w:tcW w:w="4140" w:type="dxa"/>
          </w:tcPr>
          <w:p w14:paraId="64EC9999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63CD65A3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7D0D21CA" w14:textId="77777777" w:rsidTr="00AA6BA4">
        <w:tc>
          <w:tcPr>
            <w:tcW w:w="828" w:type="dxa"/>
          </w:tcPr>
          <w:p w14:paraId="5BB6BA39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C12F2A7" w14:textId="77777777" w:rsidR="00516DC4" w:rsidRDefault="00516DC4" w:rsidP="00AA6BA4"/>
        </w:tc>
        <w:tc>
          <w:tcPr>
            <w:tcW w:w="4140" w:type="dxa"/>
          </w:tcPr>
          <w:p w14:paraId="4DF3B141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18E3FA7C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D62BCE" w14:textId="77777777" w:rsidR="00516DC4" w:rsidRDefault="00516DC4" w:rsidP="00516DC4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625B6D8D" w14:textId="77777777" w:rsidR="00516DC4" w:rsidRPr="00696C3D" w:rsidRDefault="00516DC4" w:rsidP="00516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6B3D4" w14:textId="77777777" w:rsidR="00516DC4" w:rsidRPr="00696C3D" w:rsidRDefault="00516DC4" w:rsidP="00516DC4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696C3D">
        <w:rPr>
          <w:rFonts w:ascii="Times New Roman" w:hAnsi="Times New Roman" w:cs="Times New Roman"/>
          <w:sz w:val="24"/>
          <w:szCs w:val="24"/>
        </w:rPr>
        <w:t xml:space="preserve">* </w:t>
      </w:r>
      <w:r w:rsidRPr="00696C3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 Undertaking should repeat in all pages</w:t>
      </w:r>
    </w:p>
    <w:p w14:paraId="12ADC4A7" w14:textId="77777777" w:rsidR="00516DC4" w:rsidRDefault="00516DC4" w:rsidP="00516DC4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2F5DFF14" w14:textId="77777777" w:rsidR="00516DC4" w:rsidRDefault="00516DC4" w:rsidP="00516DC4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440F75E3" w14:textId="77777777" w:rsidR="00516DC4" w:rsidRPr="00696C3D" w:rsidRDefault="00516DC4" w:rsidP="00516DC4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202A5437" w14:textId="77777777" w:rsidR="00516DC4" w:rsidRPr="006F3280" w:rsidRDefault="00516DC4" w:rsidP="00516DC4">
      <w:pPr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 xml:space="preserve">Annexure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 xml:space="preserve">- </w:t>
      </w: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4</w:t>
      </w:r>
    </w:p>
    <w:p w14:paraId="12ED9827" w14:textId="77777777" w:rsidR="00516DC4" w:rsidRPr="006F3280" w:rsidRDefault="00516DC4" w:rsidP="00516DC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UNDERTAKING LETTER - STUDENTS</w:t>
      </w:r>
    </w:p>
    <w:p w14:paraId="3FF2BF4C" w14:textId="77777777" w:rsidR="00516DC4" w:rsidRPr="006F3280" w:rsidRDefault="00516DC4" w:rsidP="00516DC4">
      <w:pPr>
        <w:rPr>
          <w:rFonts w:ascii="Times New Roman" w:eastAsia="MS Mincho" w:hAnsi="Times New Roman" w:cs="Times New Roman"/>
          <w:sz w:val="24"/>
          <w:szCs w:val="24"/>
          <w:lang w:eastAsia="ja-JP" w:bidi="ta-IN"/>
        </w:rPr>
      </w:pPr>
    </w:p>
    <w:p w14:paraId="5EA1AA1D" w14:textId="77777777" w:rsidR="00516DC4" w:rsidRPr="006F3280" w:rsidRDefault="00516DC4" w:rsidP="00516DC4">
      <w:pPr>
        <w:spacing w:before="120" w:after="120" w:line="48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We the students of -------------------------------------------------------------------------------------------------------------------------- do here-by undertake that we are going on </w:t>
      </w:r>
      <w:r w:rsidRPr="006F3280">
        <w:rPr>
          <w:rFonts w:ascii="Times New Roman" w:hAnsi="Times New Roman" w:cs="Times New Roman"/>
          <w:sz w:val="24"/>
          <w:szCs w:val="24"/>
        </w:rPr>
        <w:t xml:space="preserve">Industrial Visit/ Field Trip/  </w:t>
      </w: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to -------------------------------------------------organized on date ------------------------------------------departure date ---------------------------------------------- time -------------------from SHC,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-------------------------------------and arrival on date --------------------------------------- time ------------------------at SHC,</w:t>
      </w:r>
      <w:r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. Faculty and staff of SHC,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will not be held responsible for any mishap</w:t>
      </w:r>
      <w:r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</w:t>
      </w: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/eventualities during the trip.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1520"/>
        <w:gridCol w:w="4075"/>
        <w:gridCol w:w="2597"/>
      </w:tblGrid>
      <w:tr w:rsidR="00516DC4" w:rsidRPr="006F3280" w14:paraId="44135E0D" w14:textId="77777777" w:rsidTr="00AA6BA4">
        <w:tc>
          <w:tcPr>
            <w:tcW w:w="828" w:type="dxa"/>
          </w:tcPr>
          <w:p w14:paraId="7B07FCC3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530" w:type="dxa"/>
          </w:tcPr>
          <w:p w14:paraId="7C78CA0F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ister No.</w:t>
            </w:r>
          </w:p>
        </w:tc>
        <w:tc>
          <w:tcPr>
            <w:tcW w:w="4140" w:type="dxa"/>
          </w:tcPr>
          <w:p w14:paraId="40ECA027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Student</w:t>
            </w:r>
          </w:p>
        </w:tc>
        <w:tc>
          <w:tcPr>
            <w:tcW w:w="2626" w:type="dxa"/>
          </w:tcPr>
          <w:p w14:paraId="50C8D80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516DC4" w:rsidRPr="006F3280" w14:paraId="639736CC" w14:textId="77777777" w:rsidTr="00AA6BA4">
        <w:tc>
          <w:tcPr>
            <w:tcW w:w="828" w:type="dxa"/>
          </w:tcPr>
          <w:p w14:paraId="360C01B3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05A9F5DD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449DDD9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00D0C16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56348C0B" w14:textId="77777777" w:rsidTr="00AA6BA4">
        <w:tc>
          <w:tcPr>
            <w:tcW w:w="828" w:type="dxa"/>
          </w:tcPr>
          <w:p w14:paraId="3B1E0F6C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14:paraId="0B4262FA" w14:textId="77777777" w:rsidR="00516DC4" w:rsidRDefault="00516DC4" w:rsidP="00AA6BA4"/>
        </w:tc>
        <w:tc>
          <w:tcPr>
            <w:tcW w:w="4140" w:type="dxa"/>
          </w:tcPr>
          <w:p w14:paraId="0CDBC1E7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65AA6D6B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29951E1A" w14:textId="77777777" w:rsidTr="00AA6BA4">
        <w:tc>
          <w:tcPr>
            <w:tcW w:w="828" w:type="dxa"/>
          </w:tcPr>
          <w:p w14:paraId="38ED6A99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14:paraId="071F38F1" w14:textId="77777777" w:rsidR="00516DC4" w:rsidRDefault="00516DC4" w:rsidP="00AA6BA4"/>
        </w:tc>
        <w:tc>
          <w:tcPr>
            <w:tcW w:w="4140" w:type="dxa"/>
          </w:tcPr>
          <w:p w14:paraId="53D8225B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25AAEEBA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796195D2" w14:textId="77777777" w:rsidTr="00AA6BA4">
        <w:tc>
          <w:tcPr>
            <w:tcW w:w="828" w:type="dxa"/>
          </w:tcPr>
          <w:p w14:paraId="58B09EB1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14:paraId="0AC4BE93" w14:textId="77777777" w:rsidR="00516DC4" w:rsidRDefault="00516DC4" w:rsidP="00AA6BA4"/>
        </w:tc>
        <w:tc>
          <w:tcPr>
            <w:tcW w:w="4140" w:type="dxa"/>
          </w:tcPr>
          <w:p w14:paraId="38CFD1D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17B0EC2F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636FB7E3" w14:textId="77777777" w:rsidTr="00AA6BA4">
        <w:tc>
          <w:tcPr>
            <w:tcW w:w="828" w:type="dxa"/>
          </w:tcPr>
          <w:p w14:paraId="2FBD95D2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14:paraId="17296EEF" w14:textId="77777777" w:rsidR="00516DC4" w:rsidRDefault="00516DC4" w:rsidP="00AA6BA4"/>
        </w:tc>
        <w:tc>
          <w:tcPr>
            <w:tcW w:w="4140" w:type="dxa"/>
          </w:tcPr>
          <w:p w14:paraId="2B9191E7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0A9724E9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2966BF80" w14:textId="77777777" w:rsidTr="00AA6BA4">
        <w:tc>
          <w:tcPr>
            <w:tcW w:w="828" w:type="dxa"/>
          </w:tcPr>
          <w:p w14:paraId="4FEE76FA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14:paraId="0A5723CC" w14:textId="77777777" w:rsidR="00516DC4" w:rsidRDefault="00516DC4" w:rsidP="00AA6BA4"/>
        </w:tc>
        <w:tc>
          <w:tcPr>
            <w:tcW w:w="4140" w:type="dxa"/>
          </w:tcPr>
          <w:p w14:paraId="4C050DD1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78EFFA6A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68016364" w14:textId="77777777" w:rsidTr="00AA6BA4">
        <w:tc>
          <w:tcPr>
            <w:tcW w:w="828" w:type="dxa"/>
          </w:tcPr>
          <w:p w14:paraId="65CD693D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14:paraId="144B3DE7" w14:textId="77777777" w:rsidR="00516DC4" w:rsidRDefault="00516DC4" w:rsidP="00AA6BA4"/>
        </w:tc>
        <w:tc>
          <w:tcPr>
            <w:tcW w:w="4140" w:type="dxa"/>
          </w:tcPr>
          <w:p w14:paraId="25927A3F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7F68869E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72BAE036" w14:textId="77777777" w:rsidTr="00AA6BA4">
        <w:tc>
          <w:tcPr>
            <w:tcW w:w="828" w:type="dxa"/>
          </w:tcPr>
          <w:p w14:paraId="184EE73F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14:paraId="260A0F4A" w14:textId="77777777" w:rsidR="00516DC4" w:rsidRDefault="00516DC4" w:rsidP="00AA6BA4"/>
        </w:tc>
        <w:tc>
          <w:tcPr>
            <w:tcW w:w="4140" w:type="dxa"/>
          </w:tcPr>
          <w:p w14:paraId="6AF95496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7A2EDC0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633A27AF" w14:textId="77777777" w:rsidTr="00AA6BA4">
        <w:tc>
          <w:tcPr>
            <w:tcW w:w="828" w:type="dxa"/>
          </w:tcPr>
          <w:p w14:paraId="06386D55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14:paraId="3DC71724" w14:textId="77777777" w:rsidR="00516DC4" w:rsidRDefault="00516DC4" w:rsidP="00AA6BA4"/>
        </w:tc>
        <w:tc>
          <w:tcPr>
            <w:tcW w:w="4140" w:type="dxa"/>
          </w:tcPr>
          <w:p w14:paraId="19CFA1F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4D843034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00849976" w14:textId="77777777" w:rsidTr="00AA6BA4">
        <w:tc>
          <w:tcPr>
            <w:tcW w:w="828" w:type="dxa"/>
          </w:tcPr>
          <w:p w14:paraId="49115AE3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14:paraId="39D88909" w14:textId="77777777" w:rsidR="00516DC4" w:rsidRDefault="00516DC4" w:rsidP="00AA6BA4"/>
        </w:tc>
        <w:tc>
          <w:tcPr>
            <w:tcW w:w="4140" w:type="dxa"/>
          </w:tcPr>
          <w:p w14:paraId="430DFE8D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0AEB50BA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2F8C6025" w14:textId="77777777" w:rsidTr="00AA6BA4">
        <w:tc>
          <w:tcPr>
            <w:tcW w:w="828" w:type="dxa"/>
          </w:tcPr>
          <w:p w14:paraId="79FFE595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14:paraId="69177B4A" w14:textId="77777777" w:rsidR="00516DC4" w:rsidRDefault="00516DC4" w:rsidP="00AA6BA4"/>
        </w:tc>
        <w:tc>
          <w:tcPr>
            <w:tcW w:w="4140" w:type="dxa"/>
          </w:tcPr>
          <w:p w14:paraId="44E1BC7F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23091C38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35BFC121" w14:textId="77777777" w:rsidTr="00AA6BA4">
        <w:tc>
          <w:tcPr>
            <w:tcW w:w="828" w:type="dxa"/>
          </w:tcPr>
          <w:p w14:paraId="37513014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14:paraId="40AE316D" w14:textId="77777777" w:rsidR="00516DC4" w:rsidRDefault="00516DC4" w:rsidP="00AA6BA4"/>
        </w:tc>
        <w:tc>
          <w:tcPr>
            <w:tcW w:w="4140" w:type="dxa"/>
          </w:tcPr>
          <w:p w14:paraId="75AB0B58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3DDF2CA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0E732133" w14:textId="77777777" w:rsidTr="00AA6BA4">
        <w:tc>
          <w:tcPr>
            <w:tcW w:w="828" w:type="dxa"/>
          </w:tcPr>
          <w:p w14:paraId="1860E203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14:paraId="57CB4A74" w14:textId="77777777" w:rsidR="00516DC4" w:rsidRDefault="00516DC4" w:rsidP="00AA6BA4"/>
        </w:tc>
        <w:tc>
          <w:tcPr>
            <w:tcW w:w="4140" w:type="dxa"/>
          </w:tcPr>
          <w:p w14:paraId="2CF43B47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3092E54A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1137E8A9" w14:textId="77777777" w:rsidTr="00AA6BA4">
        <w:tc>
          <w:tcPr>
            <w:tcW w:w="828" w:type="dxa"/>
          </w:tcPr>
          <w:p w14:paraId="71CD68C8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0" w:type="dxa"/>
          </w:tcPr>
          <w:p w14:paraId="7039B6E4" w14:textId="77777777" w:rsidR="00516DC4" w:rsidRPr="00102313" w:rsidRDefault="00516DC4" w:rsidP="00AA6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12A3AF1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7C2421F7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E54C79" w14:textId="77777777" w:rsidR="00516DC4" w:rsidRDefault="00516DC4" w:rsidP="00516DC4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7FB396D2" w14:textId="77777777" w:rsidR="00516DC4" w:rsidRPr="00696C3D" w:rsidRDefault="00516DC4" w:rsidP="00516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DE077" w14:textId="77777777" w:rsidR="00516DC4" w:rsidRPr="00696C3D" w:rsidRDefault="00516DC4" w:rsidP="00516DC4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696C3D">
        <w:rPr>
          <w:rFonts w:ascii="Times New Roman" w:hAnsi="Times New Roman" w:cs="Times New Roman"/>
          <w:sz w:val="24"/>
          <w:szCs w:val="24"/>
        </w:rPr>
        <w:t xml:space="preserve">* </w:t>
      </w:r>
      <w:r w:rsidRPr="00696C3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 Undertaking should repeat in all pages</w:t>
      </w:r>
    </w:p>
    <w:p w14:paraId="5488F78B" w14:textId="77777777" w:rsidR="00516DC4" w:rsidRPr="00696C3D" w:rsidRDefault="00516DC4" w:rsidP="0051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D5FD2" w14:textId="77777777" w:rsidR="00516DC4" w:rsidRPr="006F3280" w:rsidRDefault="00516DC4" w:rsidP="00516DC4">
      <w:pPr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 xml:space="preserve">Annexure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 xml:space="preserve">- </w:t>
      </w: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4</w:t>
      </w:r>
    </w:p>
    <w:p w14:paraId="3BA1CA57" w14:textId="77777777" w:rsidR="00516DC4" w:rsidRPr="006F3280" w:rsidRDefault="00516DC4" w:rsidP="00516DC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UNDERTAKING LETTER - STUDENTS</w:t>
      </w:r>
    </w:p>
    <w:p w14:paraId="48DC3748" w14:textId="77777777" w:rsidR="00516DC4" w:rsidRPr="006F3280" w:rsidRDefault="00516DC4" w:rsidP="00516DC4">
      <w:pPr>
        <w:rPr>
          <w:rFonts w:ascii="Times New Roman" w:eastAsia="MS Mincho" w:hAnsi="Times New Roman" w:cs="Times New Roman"/>
          <w:sz w:val="24"/>
          <w:szCs w:val="24"/>
          <w:lang w:eastAsia="ja-JP" w:bidi="ta-IN"/>
        </w:rPr>
      </w:pPr>
    </w:p>
    <w:p w14:paraId="4341B087" w14:textId="77777777" w:rsidR="00516DC4" w:rsidRPr="006F3280" w:rsidRDefault="00516DC4" w:rsidP="00516DC4">
      <w:pPr>
        <w:spacing w:before="120" w:after="120" w:line="48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We the students of -------------------------------------------------------------------------------------------------------------------------- do here-by undertake that we are going on </w:t>
      </w:r>
      <w:r w:rsidRPr="006F3280">
        <w:rPr>
          <w:rFonts w:ascii="Times New Roman" w:hAnsi="Times New Roman" w:cs="Times New Roman"/>
          <w:sz w:val="24"/>
          <w:szCs w:val="24"/>
        </w:rPr>
        <w:t xml:space="preserve">Industrial Visit/ Field Trip/  </w:t>
      </w: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to -------------------------------------------------organized on date ------------------------------------------departure date ---------------------------------------------- time -------------------from SHC,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-------------------------------------and arrival on date --------------------------------------- time ------------------------at SHC,</w:t>
      </w:r>
      <w:r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. Faculty and staff of SHC,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will not be held responsible for any mishap</w:t>
      </w:r>
      <w:r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</w:t>
      </w: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/eventualities during the trip.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1520"/>
        <w:gridCol w:w="4075"/>
        <w:gridCol w:w="2597"/>
      </w:tblGrid>
      <w:tr w:rsidR="00516DC4" w:rsidRPr="006F3280" w14:paraId="4FB05300" w14:textId="77777777" w:rsidTr="00AA6BA4">
        <w:tc>
          <w:tcPr>
            <w:tcW w:w="828" w:type="dxa"/>
          </w:tcPr>
          <w:p w14:paraId="4A1E100C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530" w:type="dxa"/>
          </w:tcPr>
          <w:p w14:paraId="7E5A708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ister No.</w:t>
            </w:r>
          </w:p>
        </w:tc>
        <w:tc>
          <w:tcPr>
            <w:tcW w:w="4140" w:type="dxa"/>
          </w:tcPr>
          <w:p w14:paraId="6E9ADE07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Student</w:t>
            </w:r>
          </w:p>
        </w:tc>
        <w:tc>
          <w:tcPr>
            <w:tcW w:w="2626" w:type="dxa"/>
          </w:tcPr>
          <w:p w14:paraId="4644926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516DC4" w:rsidRPr="006F3280" w14:paraId="0060AD15" w14:textId="77777777" w:rsidTr="00AA6BA4">
        <w:tc>
          <w:tcPr>
            <w:tcW w:w="828" w:type="dxa"/>
          </w:tcPr>
          <w:p w14:paraId="3A6D16F2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061603A1" w14:textId="77777777" w:rsidR="00516DC4" w:rsidRPr="00696C3D" w:rsidRDefault="00516DC4" w:rsidP="00AA6B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595F66E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351BA39E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62DAD674" w14:textId="77777777" w:rsidTr="00AA6BA4">
        <w:tc>
          <w:tcPr>
            <w:tcW w:w="828" w:type="dxa"/>
          </w:tcPr>
          <w:p w14:paraId="17DCB973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09C33AD0" w14:textId="77777777" w:rsidR="00516DC4" w:rsidRDefault="00516DC4" w:rsidP="00AA6BA4"/>
        </w:tc>
        <w:tc>
          <w:tcPr>
            <w:tcW w:w="4140" w:type="dxa"/>
          </w:tcPr>
          <w:p w14:paraId="21B3EABA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0E40B134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046DD85B" w14:textId="77777777" w:rsidTr="00AA6BA4">
        <w:tc>
          <w:tcPr>
            <w:tcW w:w="828" w:type="dxa"/>
          </w:tcPr>
          <w:p w14:paraId="006213AF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4D99D77F" w14:textId="77777777" w:rsidR="00516DC4" w:rsidRDefault="00516DC4" w:rsidP="00AA6BA4"/>
        </w:tc>
        <w:tc>
          <w:tcPr>
            <w:tcW w:w="4140" w:type="dxa"/>
          </w:tcPr>
          <w:p w14:paraId="21ED0273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1C83B971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027A80F6" w14:textId="77777777" w:rsidTr="00AA6BA4">
        <w:tc>
          <w:tcPr>
            <w:tcW w:w="828" w:type="dxa"/>
          </w:tcPr>
          <w:p w14:paraId="0511C64C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15F0FDAC" w14:textId="77777777" w:rsidR="00516DC4" w:rsidRDefault="00516DC4" w:rsidP="00AA6BA4"/>
        </w:tc>
        <w:tc>
          <w:tcPr>
            <w:tcW w:w="4140" w:type="dxa"/>
          </w:tcPr>
          <w:p w14:paraId="59405B77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1501D5F9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5813A5B5" w14:textId="77777777" w:rsidTr="00AA6BA4">
        <w:tc>
          <w:tcPr>
            <w:tcW w:w="828" w:type="dxa"/>
          </w:tcPr>
          <w:p w14:paraId="30B20621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38A1F2A3" w14:textId="77777777" w:rsidR="00516DC4" w:rsidRDefault="00516DC4" w:rsidP="00AA6BA4"/>
        </w:tc>
        <w:tc>
          <w:tcPr>
            <w:tcW w:w="4140" w:type="dxa"/>
          </w:tcPr>
          <w:p w14:paraId="37E62F1B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14A9FB2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1E5DF58E" w14:textId="77777777" w:rsidTr="00AA6BA4">
        <w:tc>
          <w:tcPr>
            <w:tcW w:w="828" w:type="dxa"/>
          </w:tcPr>
          <w:p w14:paraId="04C8FB9B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2D691D89" w14:textId="77777777" w:rsidR="00516DC4" w:rsidRDefault="00516DC4" w:rsidP="00AA6BA4"/>
        </w:tc>
        <w:tc>
          <w:tcPr>
            <w:tcW w:w="4140" w:type="dxa"/>
          </w:tcPr>
          <w:p w14:paraId="349EDB66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4D53AE99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79F170F6" w14:textId="77777777" w:rsidTr="00AA6BA4">
        <w:tc>
          <w:tcPr>
            <w:tcW w:w="828" w:type="dxa"/>
          </w:tcPr>
          <w:p w14:paraId="15A2177D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066BD428" w14:textId="77777777" w:rsidR="00516DC4" w:rsidRDefault="00516DC4" w:rsidP="00AA6BA4"/>
        </w:tc>
        <w:tc>
          <w:tcPr>
            <w:tcW w:w="4140" w:type="dxa"/>
          </w:tcPr>
          <w:p w14:paraId="71B6A96B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078E5221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38392473" w14:textId="77777777" w:rsidTr="00AA6BA4">
        <w:tc>
          <w:tcPr>
            <w:tcW w:w="828" w:type="dxa"/>
          </w:tcPr>
          <w:p w14:paraId="3E877751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6DF93245" w14:textId="77777777" w:rsidR="00516DC4" w:rsidRDefault="00516DC4" w:rsidP="00AA6BA4"/>
        </w:tc>
        <w:tc>
          <w:tcPr>
            <w:tcW w:w="4140" w:type="dxa"/>
          </w:tcPr>
          <w:p w14:paraId="0C0A64B9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05C6D72A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0778AFF9" w14:textId="77777777" w:rsidTr="00AA6BA4">
        <w:tc>
          <w:tcPr>
            <w:tcW w:w="828" w:type="dxa"/>
          </w:tcPr>
          <w:p w14:paraId="0338207B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1B42B3DA" w14:textId="77777777" w:rsidR="00516DC4" w:rsidRDefault="00516DC4" w:rsidP="00AA6BA4"/>
        </w:tc>
        <w:tc>
          <w:tcPr>
            <w:tcW w:w="4140" w:type="dxa"/>
          </w:tcPr>
          <w:p w14:paraId="68FA6945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69A559F3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4AB0541D" w14:textId="77777777" w:rsidTr="00AA6BA4">
        <w:tc>
          <w:tcPr>
            <w:tcW w:w="828" w:type="dxa"/>
          </w:tcPr>
          <w:p w14:paraId="3C039E20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71D61414" w14:textId="77777777" w:rsidR="00516DC4" w:rsidRDefault="00516DC4" w:rsidP="00AA6BA4"/>
        </w:tc>
        <w:tc>
          <w:tcPr>
            <w:tcW w:w="4140" w:type="dxa"/>
          </w:tcPr>
          <w:p w14:paraId="3CCD3708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27C4F9CF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71863D09" w14:textId="77777777" w:rsidTr="00AA6BA4">
        <w:tc>
          <w:tcPr>
            <w:tcW w:w="828" w:type="dxa"/>
          </w:tcPr>
          <w:p w14:paraId="6997B52C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7C0E549D" w14:textId="77777777" w:rsidR="00516DC4" w:rsidRDefault="00516DC4" w:rsidP="00AA6BA4"/>
        </w:tc>
        <w:tc>
          <w:tcPr>
            <w:tcW w:w="4140" w:type="dxa"/>
          </w:tcPr>
          <w:p w14:paraId="4CD0FFFF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08F9C84F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103FAA4E" w14:textId="77777777" w:rsidTr="00AA6BA4">
        <w:tc>
          <w:tcPr>
            <w:tcW w:w="828" w:type="dxa"/>
          </w:tcPr>
          <w:p w14:paraId="45E08744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1B2256D" w14:textId="77777777" w:rsidR="00516DC4" w:rsidRDefault="00516DC4" w:rsidP="00AA6BA4"/>
        </w:tc>
        <w:tc>
          <w:tcPr>
            <w:tcW w:w="4140" w:type="dxa"/>
          </w:tcPr>
          <w:p w14:paraId="3A52ABC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1093C6D6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6D05B9C3" w14:textId="77777777" w:rsidTr="00AA6BA4">
        <w:tc>
          <w:tcPr>
            <w:tcW w:w="828" w:type="dxa"/>
          </w:tcPr>
          <w:p w14:paraId="75752C67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0" w:type="dxa"/>
          </w:tcPr>
          <w:p w14:paraId="2B3562DB" w14:textId="77777777" w:rsidR="00516DC4" w:rsidRDefault="00516DC4" w:rsidP="00AA6BA4"/>
        </w:tc>
        <w:tc>
          <w:tcPr>
            <w:tcW w:w="4140" w:type="dxa"/>
          </w:tcPr>
          <w:p w14:paraId="3A1E33B7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33B2CA4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B456BE" w14:textId="77777777" w:rsidR="00516DC4" w:rsidRDefault="00516DC4" w:rsidP="00516DC4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147075E4" w14:textId="77777777" w:rsidR="00516DC4" w:rsidRPr="00696C3D" w:rsidRDefault="00516DC4" w:rsidP="00516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6E84" w14:textId="77777777" w:rsidR="00516DC4" w:rsidRPr="00696C3D" w:rsidRDefault="00516DC4" w:rsidP="00516DC4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696C3D">
        <w:rPr>
          <w:rFonts w:ascii="Times New Roman" w:hAnsi="Times New Roman" w:cs="Times New Roman"/>
          <w:sz w:val="24"/>
          <w:szCs w:val="24"/>
        </w:rPr>
        <w:t xml:space="preserve">* </w:t>
      </w:r>
      <w:r w:rsidRPr="00696C3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 Undertaking should repeat in all pages</w:t>
      </w:r>
    </w:p>
    <w:p w14:paraId="50078AC1" w14:textId="77777777" w:rsidR="00516DC4" w:rsidRDefault="00516DC4" w:rsidP="00516DC4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4C62EEEC" w14:textId="77777777" w:rsidR="00516DC4" w:rsidRPr="006F3280" w:rsidRDefault="00516DC4" w:rsidP="00516DC4">
      <w:pPr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 xml:space="preserve">Annexure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 xml:space="preserve">- </w:t>
      </w: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4</w:t>
      </w:r>
    </w:p>
    <w:p w14:paraId="0A74A14A" w14:textId="77777777" w:rsidR="00516DC4" w:rsidRPr="006F3280" w:rsidRDefault="00516DC4" w:rsidP="00516DC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UNDERTAKING LETTER - STUDENTS</w:t>
      </w:r>
    </w:p>
    <w:p w14:paraId="375C4749" w14:textId="77777777" w:rsidR="00516DC4" w:rsidRPr="006F3280" w:rsidRDefault="00516DC4" w:rsidP="00516DC4">
      <w:pPr>
        <w:spacing w:before="120" w:after="120" w:line="48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ta-IN"/>
        </w:rPr>
      </w:pP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We the students of -------------------------------------------------------------------------------------------------------------------------- do here-by undertake that we are going on </w:t>
      </w:r>
      <w:r w:rsidRPr="006F3280">
        <w:rPr>
          <w:rFonts w:ascii="Times New Roman" w:hAnsi="Times New Roman" w:cs="Times New Roman"/>
          <w:sz w:val="24"/>
          <w:szCs w:val="24"/>
        </w:rPr>
        <w:t xml:space="preserve">Industrial Visit/ Field Trip/  </w:t>
      </w: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to -------------------------------------------------organized on date ------------------------------------------departure date ---------------------------------------------- time -------------------from SHC,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-------------------------------------and arrival on date --------------------------------------- time ------------------------at SHC,</w:t>
      </w:r>
      <w:r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. Faculty and staff of SHC, </w:t>
      </w:r>
      <w:proofErr w:type="spellStart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Tirupattur</w:t>
      </w:r>
      <w:proofErr w:type="spellEnd"/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will not be held responsible for any mishap</w:t>
      </w:r>
      <w:r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 xml:space="preserve"> </w:t>
      </w:r>
      <w:r w:rsidRPr="006F3280">
        <w:rPr>
          <w:rFonts w:ascii="Times New Roman" w:eastAsia="MS Mincho" w:hAnsi="Times New Roman" w:cs="Times New Roman"/>
          <w:sz w:val="24"/>
          <w:szCs w:val="24"/>
          <w:lang w:eastAsia="ja-JP" w:bidi="ta-IN"/>
        </w:rPr>
        <w:t>/eventualities during the trip.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1520"/>
        <w:gridCol w:w="4075"/>
        <w:gridCol w:w="2597"/>
      </w:tblGrid>
      <w:tr w:rsidR="00516DC4" w:rsidRPr="006F3280" w14:paraId="76535244" w14:textId="77777777" w:rsidTr="00AA6BA4">
        <w:tc>
          <w:tcPr>
            <w:tcW w:w="828" w:type="dxa"/>
          </w:tcPr>
          <w:p w14:paraId="6A278639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530" w:type="dxa"/>
          </w:tcPr>
          <w:p w14:paraId="09551639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ister No.</w:t>
            </w:r>
          </w:p>
        </w:tc>
        <w:tc>
          <w:tcPr>
            <w:tcW w:w="4140" w:type="dxa"/>
          </w:tcPr>
          <w:p w14:paraId="20423032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Student</w:t>
            </w:r>
          </w:p>
        </w:tc>
        <w:tc>
          <w:tcPr>
            <w:tcW w:w="2626" w:type="dxa"/>
          </w:tcPr>
          <w:p w14:paraId="263FBD71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516DC4" w:rsidRPr="006F3280" w14:paraId="12EED467" w14:textId="77777777" w:rsidTr="00AA6BA4">
        <w:tc>
          <w:tcPr>
            <w:tcW w:w="828" w:type="dxa"/>
          </w:tcPr>
          <w:p w14:paraId="75880013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14:paraId="7D77BF07" w14:textId="77777777" w:rsidR="00516DC4" w:rsidRPr="006F3280" w:rsidRDefault="00516DC4" w:rsidP="00AA6BA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75E85F8F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6EA6E011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086C1B66" w14:textId="77777777" w:rsidTr="00AA6BA4">
        <w:tc>
          <w:tcPr>
            <w:tcW w:w="828" w:type="dxa"/>
          </w:tcPr>
          <w:p w14:paraId="6F57405E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14:paraId="014D44E6" w14:textId="77777777" w:rsidR="00516DC4" w:rsidRPr="00696C3D" w:rsidRDefault="00516DC4" w:rsidP="00AA6B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C58CAA7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45632AC2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4207BFCD" w14:textId="77777777" w:rsidTr="00AA6BA4">
        <w:tc>
          <w:tcPr>
            <w:tcW w:w="828" w:type="dxa"/>
          </w:tcPr>
          <w:p w14:paraId="3663DBCA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14:paraId="2FF3B604" w14:textId="77777777" w:rsidR="00516DC4" w:rsidRDefault="00516DC4" w:rsidP="00AA6BA4"/>
        </w:tc>
        <w:tc>
          <w:tcPr>
            <w:tcW w:w="4140" w:type="dxa"/>
          </w:tcPr>
          <w:p w14:paraId="339A84EE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49EA7142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0FD9E041" w14:textId="77777777" w:rsidTr="00AA6BA4">
        <w:tc>
          <w:tcPr>
            <w:tcW w:w="828" w:type="dxa"/>
          </w:tcPr>
          <w:p w14:paraId="3E55F89C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14:paraId="032F4A0C" w14:textId="77777777" w:rsidR="00516DC4" w:rsidRDefault="00516DC4" w:rsidP="00AA6BA4"/>
        </w:tc>
        <w:tc>
          <w:tcPr>
            <w:tcW w:w="4140" w:type="dxa"/>
          </w:tcPr>
          <w:p w14:paraId="48386BE0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378F4F16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7A97FDEE" w14:textId="77777777" w:rsidTr="00AA6BA4">
        <w:tc>
          <w:tcPr>
            <w:tcW w:w="828" w:type="dxa"/>
          </w:tcPr>
          <w:p w14:paraId="347CC840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14:paraId="321B004A" w14:textId="77777777" w:rsidR="00516DC4" w:rsidRDefault="00516DC4" w:rsidP="00AA6BA4"/>
        </w:tc>
        <w:tc>
          <w:tcPr>
            <w:tcW w:w="4140" w:type="dxa"/>
          </w:tcPr>
          <w:p w14:paraId="50E6E3D5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44BF511F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5028948C" w14:textId="77777777" w:rsidTr="00AA6BA4">
        <w:tc>
          <w:tcPr>
            <w:tcW w:w="828" w:type="dxa"/>
          </w:tcPr>
          <w:p w14:paraId="33F59457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14:paraId="6F489143" w14:textId="77777777" w:rsidR="00516DC4" w:rsidRDefault="00516DC4" w:rsidP="00AA6BA4"/>
        </w:tc>
        <w:tc>
          <w:tcPr>
            <w:tcW w:w="4140" w:type="dxa"/>
          </w:tcPr>
          <w:p w14:paraId="4DF9B85E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0022BFE6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00A23635" w14:textId="77777777" w:rsidTr="00AA6BA4">
        <w:tc>
          <w:tcPr>
            <w:tcW w:w="828" w:type="dxa"/>
          </w:tcPr>
          <w:p w14:paraId="3FD7AF54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14:paraId="506E0407" w14:textId="77777777" w:rsidR="00516DC4" w:rsidRDefault="00516DC4" w:rsidP="00AA6BA4"/>
        </w:tc>
        <w:tc>
          <w:tcPr>
            <w:tcW w:w="4140" w:type="dxa"/>
          </w:tcPr>
          <w:p w14:paraId="279D6A91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5D0E1756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490C0642" w14:textId="77777777" w:rsidTr="00AA6BA4">
        <w:tc>
          <w:tcPr>
            <w:tcW w:w="828" w:type="dxa"/>
          </w:tcPr>
          <w:p w14:paraId="6A063B4F" w14:textId="77777777" w:rsidR="00516DC4" w:rsidRPr="00696C3D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14:paraId="0C1E3E6A" w14:textId="77777777" w:rsidR="00516DC4" w:rsidRDefault="00516DC4" w:rsidP="00AA6BA4"/>
        </w:tc>
        <w:tc>
          <w:tcPr>
            <w:tcW w:w="4140" w:type="dxa"/>
          </w:tcPr>
          <w:p w14:paraId="7F4D18FC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4BC46964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358627DC" w14:textId="77777777" w:rsidTr="00AA6BA4">
        <w:tc>
          <w:tcPr>
            <w:tcW w:w="828" w:type="dxa"/>
          </w:tcPr>
          <w:p w14:paraId="6D58DF26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14:paraId="0575B875" w14:textId="77777777" w:rsidR="00516DC4" w:rsidRDefault="00516DC4" w:rsidP="00AA6BA4"/>
        </w:tc>
        <w:tc>
          <w:tcPr>
            <w:tcW w:w="4140" w:type="dxa"/>
          </w:tcPr>
          <w:p w14:paraId="10321987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6D0A0C48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686ECD53" w14:textId="77777777" w:rsidTr="00AA6BA4">
        <w:tc>
          <w:tcPr>
            <w:tcW w:w="828" w:type="dxa"/>
          </w:tcPr>
          <w:p w14:paraId="76B3E694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14:paraId="6EA1BCCA" w14:textId="77777777" w:rsidR="00516DC4" w:rsidRDefault="00516DC4" w:rsidP="00AA6BA4"/>
        </w:tc>
        <w:tc>
          <w:tcPr>
            <w:tcW w:w="4140" w:type="dxa"/>
          </w:tcPr>
          <w:p w14:paraId="4DD4897E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6DAB8734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DC4" w:rsidRPr="006F3280" w14:paraId="6096978F" w14:textId="77777777" w:rsidTr="00AA6BA4">
        <w:tc>
          <w:tcPr>
            <w:tcW w:w="828" w:type="dxa"/>
          </w:tcPr>
          <w:p w14:paraId="7DC7D7AB" w14:textId="77777777" w:rsidR="00516DC4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14:paraId="76A9B840" w14:textId="77777777" w:rsidR="00516DC4" w:rsidRDefault="00516DC4" w:rsidP="00AA6BA4"/>
        </w:tc>
        <w:tc>
          <w:tcPr>
            <w:tcW w:w="4140" w:type="dxa"/>
          </w:tcPr>
          <w:p w14:paraId="680E5646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</w:tcPr>
          <w:p w14:paraId="0910B258" w14:textId="77777777" w:rsidR="00516DC4" w:rsidRPr="006F3280" w:rsidRDefault="00516DC4" w:rsidP="00AA6B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412EA1" w14:textId="77777777" w:rsidR="00516DC4" w:rsidRDefault="00516DC4" w:rsidP="00516DC4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3BA69C9F" w14:textId="77777777" w:rsidR="00516DC4" w:rsidRPr="00696C3D" w:rsidRDefault="00516DC4" w:rsidP="00516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35A34" w14:textId="77777777" w:rsidR="00516DC4" w:rsidRPr="00696C3D" w:rsidRDefault="00516DC4" w:rsidP="00516DC4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696C3D">
        <w:rPr>
          <w:rFonts w:ascii="Times New Roman" w:hAnsi="Times New Roman" w:cs="Times New Roman"/>
          <w:sz w:val="24"/>
          <w:szCs w:val="24"/>
        </w:rPr>
        <w:t xml:space="preserve">* </w:t>
      </w:r>
      <w:r w:rsidRPr="00696C3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 Undertaking should repeat in all pages</w:t>
      </w:r>
    </w:p>
    <w:p w14:paraId="24383996" w14:textId="77777777" w:rsidR="00516DC4" w:rsidRPr="00696C3D" w:rsidRDefault="00516DC4" w:rsidP="00516DC4">
      <w:pPr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</w:pPr>
      <w:r w:rsidRPr="00696C3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lastRenderedPageBreak/>
        <w:t xml:space="preserve">Annexure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 xml:space="preserve">- </w:t>
      </w:r>
      <w:r w:rsidRPr="00696C3D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ta-IN"/>
        </w:rPr>
        <w:t>5</w:t>
      </w:r>
    </w:p>
    <w:p w14:paraId="1C05E7EB" w14:textId="77777777" w:rsidR="00516DC4" w:rsidRPr="00696C3D" w:rsidRDefault="00516DC4" w:rsidP="0051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EE43C" w14:textId="77777777" w:rsidR="00516DC4" w:rsidRDefault="00516DC4" w:rsidP="00516DC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C3D">
        <w:rPr>
          <w:rFonts w:ascii="Times New Roman" w:hAnsi="Times New Roman" w:cs="Times New Roman"/>
          <w:b/>
          <w:bCs/>
          <w:sz w:val="24"/>
          <w:szCs w:val="24"/>
        </w:rPr>
        <w:t>SACRED HEART COLLEGE (AUTONOMOUS) TIRUPATTUR, VELLORE DIST.</w:t>
      </w:r>
    </w:p>
    <w:p w14:paraId="4FA69EAC" w14:textId="77777777" w:rsidR="00516DC4" w:rsidRPr="00696C3D" w:rsidRDefault="00516DC4" w:rsidP="00516DC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21443" w14:textId="77777777" w:rsidR="00516DC4" w:rsidRPr="00793C88" w:rsidRDefault="00516DC4" w:rsidP="00516DC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6C3D">
        <w:rPr>
          <w:rFonts w:ascii="Times New Roman" w:hAnsi="Times New Roman" w:cs="Times New Roman"/>
          <w:b/>
          <w:bCs/>
          <w:sz w:val="24"/>
          <w:szCs w:val="24"/>
        </w:rPr>
        <w:t xml:space="preserve">ALL STUDENTS GOING ON </w:t>
      </w:r>
      <w:r w:rsidRPr="002B0A0F">
        <w:rPr>
          <w:rStyle w:val="A5"/>
          <w:rFonts w:ascii="Times New Roman" w:hAnsi="Times New Roman" w:cs="Times New Roman"/>
          <w:sz w:val="24"/>
          <w:szCs w:val="24"/>
        </w:rPr>
        <w:t>COMMON RULES FOR INDUSTRIAL VISITS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/ LIBRARY VISITS / EDUCATIONAL AND HIGHER EDUCATION INSTITUTIONAL VISITS </w:t>
      </w:r>
      <w:r w:rsidRPr="00696C3D">
        <w:rPr>
          <w:rFonts w:ascii="Times New Roman" w:hAnsi="Times New Roman" w:cs="Times New Roman"/>
          <w:b/>
          <w:bCs/>
          <w:sz w:val="24"/>
          <w:szCs w:val="24"/>
        </w:rPr>
        <w:t>SHALL SIGN THE FOLLOWING</w:t>
      </w:r>
    </w:p>
    <w:p w14:paraId="247017C6" w14:textId="77777777" w:rsidR="00516DC4" w:rsidRPr="00696C3D" w:rsidRDefault="00516DC4" w:rsidP="00516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CBAB4" w14:textId="77777777" w:rsidR="00516DC4" w:rsidRDefault="00516DC4" w:rsidP="0051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C3D">
        <w:rPr>
          <w:rFonts w:ascii="Times New Roman" w:hAnsi="Times New Roman" w:cs="Times New Roman"/>
          <w:b/>
          <w:bCs/>
          <w:sz w:val="24"/>
          <w:szCs w:val="24"/>
        </w:rPr>
        <w:t>RISK CERTIFICATE</w:t>
      </w:r>
    </w:p>
    <w:p w14:paraId="49A378EF" w14:textId="77777777" w:rsidR="00516DC4" w:rsidRDefault="00516DC4" w:rsidP="00516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3583F" w14:textId="77777777" w:rsidR="00516DC4" w:rsidRDefault="00516DC4" w:rsidP="00516DC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6C3D">
        <w:rPr>
          <w:rFonts w:ascii="Times New Roman" w:hAnsi="Times New Roman" w:cs="Times New Roman"/>
          <w:sz w:val="24"/>
          <w:szCs w:val="24"/>
        </w:rPr>
        <w:t>In cons</w:t>
      </w:r>
      <w:r>
        <w:rPr>
          <w:rFonts w:ascii="Times New Roman" w:hAnsi="Times New Roman" w:cs="Times New Roman"/>
          <w:sz w:val="24"/>
          <w:szCs w:val="24"/>
        </w:rPr>
        <w:t xml:space="preserve">ideration of being nominated at my request as a participant in the </w:t>
      </w:r>
      <w:r w:rsidRPr="00793C8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Industrial Visits </w:t>
      </w: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/ Library Visits /</w:t>
      </w:r>
      <w:r w:rsidRPr="00793C8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Educational and Higher Education Institutional Visits</w:t>
      </w:r>
      <w:r>
        <w:rPr>
          <w:rFonts w:ascii="Times New Roman" w:hAnsi="Times New Roman" w:cs="Times New Roman"/>
          <w:sz w:val="24"/>
          <w:szCs w:val="24"/>
        </w:rPr>
        <w:t xml:space="preserve"> to …………………………………………………………………. I agree that neither I nor my parent / guardian shall make any claim against the Sacred Heart College (Autonomous), </w:t>
      </w:r>
      <w:proofErr w:type="spellStart"/>
      <w:r>
        <w:rPr>
          <w:rFonts w:ascii="Times New Roman" w:hAnsi="Times New Roman" w:cs="Times New Roman"/>
          <w:sz w:val="24"/>
          <w:szCs w:val="24"/>
        </w:rPr>
        <w:t>Tirupattur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any staff of the Sacred Heart College (Autonomous) </w:t>
      </w:r>
      <w:proofErr w:type="spellStart"/>
      <w:r>
        <w:rPr>
          <w:rFonts w:ascii="Times New Roman" w:hAnsi="Times New Roman" w:cs="Times New Roman"/>
          <w:sz w:val="24"/>
          <w:szCs w:val="24"/>
        </w:rPr>
        <w:t>Tirupattur</w:t>
      </w:r>
      <w:proofErr w:type="spellEnd"/>
      <w:r>
        <w:rPr>
          <w:rFonts w:ascii="Times New Roman" w:hAnsi="Times New Roman" w:cs="Times New Roman"/>
          <w:sz w:val="24"/>
          <w:szCs w:val="24"/>
        </w:rPr>
        <w:t>, against any loss or injury to the property or person (including injury resulting to death) which I may supper during the course of the visit.</w:t>
      </w:r>
    </w:p>
    <w:p w14:paraId="413D202F" w14:textId="77777777" w:rsidR="00516DC4" w:rsidRPr="00793C88" w:rsidRDefault="00516DC4" w:rsidP="00516DC4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…………………………………………………  Reg. No…………………………… and Department………………………………………… agree to the above conditions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 willing to go on the said </w:t>
      </w:r>
      <w:r w:rsidRPr="00793C8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Industrial Visits </w:t>
      </w: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/ Library Visits /</w:t>
      </w:r>
      <w:r w:rsidRPr="00793C88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Educational and Higher Education Institutional Visits</w:t>
      </w: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93C88">
        <w:rPr>
          <w:rFonts w:ascii="Times New Roman" w:hAnsi="Times New Roman" w:cs="Times New Roman"/>
          <w:sz w:val="24"/>
          <w:szCs w:val="24"/>
        </w:rPr>
        <w:t>from ……………………………………… 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at my own risk.</w:t>
      </w:r>
    </w:p>
    <w:p w14:paraId="610886DC" w14:textId="77777777" w:rsidR="00516DC4" w:rsidRDefault="00516DC4" w:rsidP="00516DC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A9352" w14:textId="77777777" w:rsidR="00516DC4" w:rsidRDefault="00516DC4" w:rsidP="00516DC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26BC2" w14:textId="77777777" w:rsidR="00516DC4" w:rsidRPr="007364AF" w:rsidRDefault="00516DC4" w:rsidP="00516DC4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7364AF">
        <w:rPr>
          <w:rFonts w:ascii="Times New Roman" w:hAnsi="Times New Roman" w:cs="Times New Roman"/>
          <w:b/>
          <w:bCs/>
        </w:rPr>
        <w:t>Signature of the Parent</w:t>
      </w:r>
      <w:r w:rsidRPr="007364AF">
        <w:rPr>
          <w:rFonts w:ascii="Times New Roman" w:hAnsi="Times New Roman" w:cs="Times New Roman"/>
          <w:b/>
          <w:bCs/>
        </w:rPr>
        <w:tab/>
      </w:r>
      <w:r w:rsidRPr="007364AF">
        <w:rPr>
          <w:rFonts w:ascii="Times New Roman" w:hAnsi="Times New Roman" w:cs="Times New Roman"/>
          <w:b/>
          <w:bCs/>
        </w:rPr>
        <w:tab/>
      </w:r>
      <w:r w:rsidRPr="007364AF">
        <w:rPr>
          <w:rFonts w:ascii="Times New Roman" w:hAnsi="Times New Roman" w:cs="Times New Roman"/>
          <w:b/>
          <w:bCs/>
        </w:rPr>
        <w:tab/>
      </w:r>
      <w:r w:rsidRPr="007364AF">
        <w:rPr>
          <w:rFonts w:ascii="Times New Roman" w:hAnsi="Times New Roman" w:cs="Times New Roman"/>
          <w:b/>
          <w:bCs/>
        </w:rPr>
        <w:tab/>
        <w:t xml:space="preserve"> </w:t>
      </w:r>
      <w:r w:rsidRPr="007364AF">
        <w:rPr>
          <w:rFonts w:ascii="Times New Roman" w:hAnsi="Times New Roman" w:cs="Times New Roman"/>
          <w:b/>
          <w:bCs/>
        </w:rPr>
        <w:tab/>
        <w:t xml:space="preserve">               Signature of the Student</w:t>
      </w:r>
    </w:p>
    <w:p w14:paraId="3DCCC971" w14:textId="77777777" w:rsidR="00516DC4" w:rsidRDefault="00516DC4" w:rsidP="00516DC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8D754" w14:textId="77777777" w:rsidR="00516DC4" w:rsidRDefault="00516DC4" w:rsidP="00516DC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14:paraId="0F49A535" w14:textId="77777777" w:rsidR="003B4976" w:rsidRDefault="003B4976"/>
    <w:sectPr w:rsidR="003B4976" w:rsidSect="00514673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14B51" w14:textId="77777777" w:rsidR="00964A7D" w:rsidRDefault="00964A7D">
      <w:pPr>
        <w:spacing w:after="0" w:line="240" w:lineRule="auto"/>
      </w:pPr>
      <w:r>
        <w:separator/>
      </w:r>
    </w:p>
  </w:endnote>
  <w:endnote w:type="continuationSeparator" w:id="0">
    <w:p w14:paraId="426C089D" w14:textId="77777777" w:rsidR="00964A7D" w:rsidRDefault="0096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 Sans">
    <w:altName w:val="Alegrey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0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18"/>
        <w:szCs w:val="18"/>
      </w:rPr>
    </w:sdtEndPr>
    <w:sdtContent>
      <w:p w14:paraId="1DD1A4ED" w14:textId="77777777" w:rsidR="00774220" w:rsidRPr="006E29DD" w:rsidRDefault="007364AF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sz w:val="18"/>
            <w:szCs w:val="18"/>
          </w:rPr>
        </w:pPr>
        <w:r w:rsidRPr="006E29D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E29DD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6E29D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27BEF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6E29DD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6E29DD">
          <w:rPr>
            <w:rFonts w:ascii="Times New Roman" w:hAnsi="Times New Roman" w:cs="Times New Roman"/>
            <w:sz w:val="18"/>
            <w:szCs w:val="18"/>
          </w:rPr>
          <w:t xml:space="preserve"> | SHC </w:t>
        </w:r>
        <w:r w:rsidRPr="006E29DD">
          <w:rPr>
            <w:rFonts w:ascii="Times New Roman" w:hAnsi="Times New Roman" w:cs="Times New Roman"/>
            <w:color w:val="7F7F7F" w:themeColor="background1" w:themeShade="7F"/>
            <w:spacing w:val="60"/>
            <w:sz w:val="18"/>
            <w:szCs w:val="18"/>
          </w:rPr>
          <w:t>Co</w:t>
        </w:r>
        <w:r>
          <w:rPr>
            <w:rFonts w:ascii="Times New Roman" w:hAnsi="Times New Roman" w:cs="Times New Roman"/>
            <w:color w:val="7F7F7F" w:themeColor="background1" w:themeShade="7F"/>
            <w:spacing w:val="60"/>
            <w:sz w:val="18"/>
            <w:szCs w:val="18"/>
          </w:rPr>
          <w:t>mmon rule for Industrial Visit.</w:t>
        </w:r>
      </w:p>
    </w:sdtContent>
  </w:sdt>
  <w:p w14:paraId="0EB0D7B7" w14:textId="77777777" w:rsidR="00774220" w:rsidRPr="006E29DD" w:rsidRDefault="00774220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9181D" w14:textId="77777777" w:rsidR="00964A7D" w:rsidRDefault="00964A7D">
      <w:pPr>
        <w:spacing w:after="0" w:line="240" w:lineRule="auto"/>
      </w:pPr>
      <w:r>
        <w:separator/>
      </w:r>
    </w:p>
  </w:footnote>
  <w:footnote w:type="continuationSeparator" w:id="0">
    <w:p w14:paraId="2051ADF1" w14:textId="77777777" w:rsidR="00964A7D" w:rsidRDefault="0096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B5A7F"/>
    <w:multiLevelType w:val="hybridMultilevel"/>
    <w:tmpl w:val="07AE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25EA9"/>
    <w:multiLevelType w:val="hybridMultilevel"/>
    <w:tmpl w:val="90C0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25C35"/>
    <w:multiLevelType w:val="hybridMultilevel"/>
    <w:tmpl w:val="A78A0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42A46"/>
    <w:multiLevelType w:val="hybridMultilevel"/>
    <w:tmpl w:val="E03C0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4CE"/>
    <w:multiLevelType w:val="hybridMultilevel"/>
    <w:tmpl w:val="0772FE96"/>
    <w:lvl w:ilvl="0" w:tplc="96803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A3F58"/>
    <w:multiLevelType w:val="hybridMultilevel"/>
    <w:tmpl w:val="87AE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755676"/>
    <w:multiLevelType w:val="hybridMultilevel"/>
    <w:tmpl w:val="9FC4A064"/>
    <w:lvl w:ilvl="0" w:tplc="24F89F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Lath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B1712"/>
    <w:multiLevelType w:val="hybridMultilevel"/>
    <w:tmpl w:val="E03C0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11194">
    <w:abstractNumId w:val="3"/>
  </w:num>
  <w:num w:numId="2" w16cid:durableId="1722096049">
    <w:abstractNumId w:val="7"/>
  </w:num>
  <w:num w:numId="3" w16cid:durableId="1769498281">
    <w:abstractNumId w:val="6"/>
  </w:num>
  <w:num w:numId="4" w16cid:durableId="1355614512">
    <w:abstractNumId w:val="1"/>
  </w:num>
  <w:num w:numId="5" w16cid:durableId="1863587255">
    <w:abstractNumId w:val="5"/>
  </w:num>
  <w:num w:numId="6" w16cid:durableId="1364359814">
    <w:abstractNumId w:val="0"/>
  </w:num>
  <w:num w:numId="7" w16cid:durableId="1236353822">
    <w:abstractNumId w:val="2"/>
  </w:num>
  <w:num w:numId="8" w16cid:durableId="19912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MzM0NDE3NzawNDJU0lEKTi0uzszPAykwrgUAZC7trywAAAA="/>
  </w:docVars>
  <w:rsids>
    <w:rsidRoot w:val="00516DC4"/>
    <w:rsid w:val="00163C31"/>
    <w:rsid w:val="002557C9"/>
    <w:rsid w:val="003118C9"/>
    <w:rsid w:val="003B4976"/>
    <w:rsid w:val="00516DC4"/>
    <w:rsid w:val="0060513F"/>
    <w:rsid w:val="00705EEF"/>
    <w:rsid w:val="00727BEF"/>
    <w:rsid w:val="007364AF"/>
    <w:rsid w:val="00774220"/>
    <w:rsid w:val="00806421"/>
    <w:rsid w:val="00886DB4"/>
    <w:rsid w:val="00964A7D"/>
    <w:rsid w:val="009B3C7B"/>
    <w:rsid w:val="00F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F0A2"/>
  <w15:docId w15:val="{E47A84B9-301B-4C13-9703-0E99D137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C4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516DC4"/>
    <w:rPr>
      <w:rFonts w:cs="Alegreya Sans"/>
      <w:b/>
      <w:bCs/>
      <w:color w:val="000000"/>
      <w:sz w:val="30"/>
      <w:szCs w:val="30"/>
    </w:rPr>
  </w:style>
  <w:style w:type="paragraph" w:customStyle="1" w:styleId="Pa1">
    <w:name w:val="Pa1"/>
    <w:basedOn w:val="Normal"/>
    <w:next w:val="Normal"/>
    <w:uiPriority w:val="99"/>
    <w:rsid w:val="00516DC4"/>
    <w:pPr>
      <w:autoSpaceDE w:val="0"/>
      <w:autoSpaceDN w:val="0"/>
      <w:adjustRightInd w:val="0"/>
      <w:spacing w:after="0" w:line="241" w:lineRule="atLeast"/>
    </w:pPr>
    <w:rPr>
      <w:rFonts w:ascii="Alegreya Sans" w:hAnsi="Alegreya Sans"/>
      <w:sz w:val="24"/>
      <w:szCs w:val="24"/>
    </w:rPr>
  </w:style>
  <w:style w:type="paragraph" w:styleId="ListParagraph">
    <w:name w:val="List Paragraph"/>
    <w:basedOn w:val="Normal"/>
    <w:uiPriority w:val="34"/>
    <w:qFormat/>
    <w:rsid w:val="00516DC4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516DC4"/>
    <w:pPr>
      <w:autoSpaceDE w:val="0"/>
      <w:autoSpaceDN w:val="0"/>
      <w:adjustRightInd w:val="0"/>
      <w:spacing w:after="0" w:line="241" w:lineRule="atLeast"/>
    </w:pPr>
    <w:rPr>
      <w:rFonts w:ascii="Alegreya Sans" w:hAnsi="Alegreya Sans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516DC4"/>
    <w:pPr>
      <w:autoSpaceDE w:val="0"/>
      <w:autoSpaceDN w:val="0"/>
      <w:adjustRightInd w:val="0"/>
      <w:spacing w:after="0" w:line="241" w:lineRule="atLeast"/>
    </w:pPr>
    <w:rPr>
      <w:rFonts w:ascii="Alegreya Sans" w:hAnsi="Alegreya Sans"/>
      <w:sz w:val="24"/>
      <w:szCs w:val="24"/>
    </w:rPr>
  </w:style>
  <w:style w:type="table" w:styleId="TableGrid">
    <w:name w:val="Table Grid"/>
    <w:basedOn w:val="TableNormal"/>
    <w:uiPriority w:val="39"/>
    <w:rsid w:val="00516D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1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DC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1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DC4"/>
    <w:rPr>
      <w:lang w:bidi="ar-SA"/>
    </w:rPr>
  </w:style>
  <w:style w:type="character" w:customStyle="1" w:styleId="m-1359536465752057078gmail-xdb">
    <w:name w:val="m_-1359536465752057078gmail-_xdb"/>
    <w:basedOn w:val="DefaultParagraphFont"/>
    <w:rsid w:val="00516DC4"/>
  </w:style>
  <w:style w:type="character" w:styleId="Hyperlink">
    <w:name w:val="Hyperlink"/>
    <w:basedOn w:val="DefaultParagraphFont"/>
    <w:uiPriority w:val="99"/>
    <w:semiHidden/>
    <w:unhideWhenUsed/>
    <w:rsid w:val="00516DC4"/>
    <w:rPr>
      <w:color w:val="0000FF"/>
      <w:u w:val="single"/>
    </w:rPr>
  </w:style>
  <w:style w:type="character" w:customStyle="1" w:styleId="m-1359536465752057078gmail-xbe">
    <w:name w:val="m_-1359536465752057078gmail-_xbe"/>
    <w:basedOn w:val="DefaultParagraphFont"/>
    <w:rsid w:val="00516DC4"/>
  </w:style>
  <w:style w:type="character" w:customStyle="1" w:styleId="lrzxr">
    <w:name w:val="lrzxr"/>
    <w:basedOn w:val="DefaultParagraphFont"/>
    <w:rsid w:val="0051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Data Centre SHC</cp:lastModifiedBy>
  <cp:revision>2</cp:revision>
  <dcterms:created xsi:type="dcterms:W3CDTF">2025-08-18T04:53:00Z</dcterms:created>
  <dcterms:modified xsi:type="dcterms:W3CDTF">2025-08-18T04:53:00Z</dcterms:modified>
</cp:coreProperties>
</file>